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E828C" w14:textId="77777777" w:rsidR="009D6A66" w:rsidRPr="00DC4574" w:rsidRDefault="009D6A66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 _________</w:t>
      </w:r>
    </w:p>
    <w:p w14:paraId="520E828D" w14:textId="77777777" w:rsidR="009D6A66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="006D7A98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</w:t>
      </w:r>
      <w:r w:rsidR="00875B2C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C10C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proofErr w:type="gramStart"/>
      <w:r w:rsidR="006C10C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72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End"/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___»_________20</w:t>
      </w:r>
      <w:r w:rsidR="00AD0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14:paraId="520E828E" w14:textId="77777777" w:rsidR="009D6A66" w:rsidRPr="00DC4574" w:rsidRDefault="009D6A66" w:rsidP="009D6A6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20E828F" w14:textId="47097F1D" w:rsidR="005B5457" w:rsidRPr="00DC4574" w:rsidRDefault="005B5457" w:rsidP="00B01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457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Публичное акционерное общество «Саратовэнерго» (ПАО «Саратовэнерго»)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DA04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Устава, именуемое в дальнейшем </w:t>
      </w:r>
      <w:r w:rsidRPr="00523F6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«</w:t>
      </w:r>
      <w:r w:rsidR="003E424C" w:rsidRPr="00523F6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Покупатель</w:t>
      </w:r>
      <w:r w:rsidRPr="00523F6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»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с одной стороны и </w:t>
      </w:r>
      <w:r w:rsidR="009C74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_________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лице </w:t>
      </w:r>
      <w:r w:rsidR="009C74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9C74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именуемый в дальнейшем </w:t>
      </w:r>
      <w:r w:rsidRPr="00761D9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«</w:t>
      </w:r>
      <w:r w:rsidR="003E424C" w:rsidRPr="00761D9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Поставщик</w:t>
      </w:r>
      <w:r w:rsidR="00761D9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»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другой стороны, совместно именуемые «Стороны»,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заключили настоящий Договор о нижеследующем:</w:t>
      </w:r>
    </w:p>
    <w:p w14:paraId="520E8290" w14:textId="77777777" w:rsidR="002834F6" w:rsidRPr="00DC4574" w:rsidRDefault="009D6A66" w:rsidP="00B01C35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20E8291" w14:textId="77777777" w:rsidR="009D6A66" w:rsidRDefault="009D6A66" w:rsidP="00B01C35">
      <w:pPr>
        <w:pStyle w:val="a3"/>
        <w:numPr>
          <w:ilvl w:val="0"/>
          <w:numId w:val="15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 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СУММА 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ДОГОВОРА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520E8292" w14:textId="77777777" w:rsidR="004E59DE" w:rsidRPr="004E59DE" w:rsidRDefault="004E59DE" w:rsidP="004E59D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20E8293" w14:textId="5469B0A1" w:rsidR="00875B2C" w:rsidRPr="004E59DE" w:rsidRDefault="00875B2C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Договором Поставщик обязуется передать, а Покупатель принять и оплатить </w:t>
      </w:r>
      <w:r w:rsidR="00BB041A"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транспортное средство</w:t>
      </w:r>
      <w:r w:rsidR="00241CA3"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Hlk137548674"/>
      <w:r w:rsidR="00580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Москвич</w:t>
      </w:r>
      <w:r w:rsidR="00AE1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Стандарт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End w:id="0"/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</w:t>
      </w:r>
      <w:r w:rsidR="00BB041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тексту – «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</w:t>
      </w:r>
      <w:r w:rsidR="0024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автомобиль</w:t>
      </w:r>
      <w:r w:rsidR="00BB041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порядке, предусмотренн</w:t>
      </w:r>
      <w:r w:rsidR="00D71FD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8067F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настоящим </w:t>
      </w:r>
      <w:r w:rsidR="008F5CD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оговором и </w:t>
      </w:r>
      <w:r w:rsidR="008F5CD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D16FB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риложениями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нему.</w:t>
      </w:r>
      <w:r w:rsidR="00992662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гарантирует, что Товар принадлежит ему на праве собственности, является новым, не заложен и не арестован, не является предметом исков и свободен от прав третьих лиц</w:t>
      </w:r>
      <w:r w:rsidR="008F5CD0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20E8294" w14:textId="77777777" w:rsidR="007E5948" w:rsidRPr="004E59DE" w:rsidRDefault="007E5948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Ассортимент, количество и цена поставляемого Товара определяется Спецификацией (Приложение № 1) к настоящему Договору.</w:t>
      </w:r>
    </w:p>
    <w:p w14:paraId="5FAD5EE5" w14:textId="77777777" w:rsidR="009C74A0" w:rsidRDefault="009C74A0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аксимальная</w:t>
      </w:r>
      <w:r w:rsidRPr="009C7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сумма Договора составляет ______ (________) рублей 00 копеек, (НДС 20% ________</w:t>
      </w:r>
      <w:proofErr w:type="gramStart"/>
      <w:r w:rsidRPr="009C7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_(</w:t>
      </w:r>
      <w:proofErr w:type="gramEnd"/>
      <w:r w:rsidRPr="009C7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________)) (НДС не облагается на основании статьи ________).</w:t>
      </w:r>
    </w:p>
    <w:p w14:paraId="520E8296" w14:textId="6C44D801" w:rsidR="00831293" w:rsidRPr="004E59DE" w:rsidRDefault="008F5CD0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Товара включает </w:t>
      </w:r>
      <w:r w:rsidRPr="007A2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себя затраты П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="00992662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авщика по доставке, разгрузке</w:t>
      </w:r>
      <w:r w:rsidR="00080DBB" w:rsidRPr="00080DBB">
        <w:t xml:space="preserve"> </w:t>
      </w:r>
      <w:r w:rsidR="00080DBB" w:rsidRPr="00080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 по адресу Покупателя (г Саратов, ул. им Зарубина В.С. зд.150, стр.3.),</w:t>
      </w:r>
      <w:r w:rsidR="007A2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установке дополнительного оборудования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831293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налоги, сборы и пошлины, а также иные расходы, связанные с осуществлением поставки по настоящему Договору.</w:t>
      </w:r>
    </w:p>
    <w:p w14:paraId="520E8297" w14:textId="77777777" w:rsidR="002942A0" w:rsidRPr="004E59DE" w:rsidRDefault="00831293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Договора</w:t>
      </w:r>
      <w:r w:rsidR="004E59DE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устанавливается в рублях </w:t>
      </w:r>
      <w:r w:rsidR="005B535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Федерации,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фиксированной и не подлежит изменению в течение срока действия настоящего договора.</w:t>
      </w:r>
    </w:p>
    <w:p w14:paraId="520E8298" w14:textId="77777777" w:rsidR="00C60528" w:rsidRPr="003A680C" w:rsidRDefault="00C60528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0E8299" w14:textId="77777777" w:rsidR="00C60528" w:rsidRPr="004E59DE" w:rsidRDefault="00C60528" w:rsidP="004E59DE">
      <w:pPr>
        <w:pStyle w:val="a3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ОПЛАТЫ.</w:t>
      </w:r>
    </w:p>
    <w:p w14:paraId="520E829A" w14:textId="77777777" w:rsidR="004E59DE" w:rsidRPr="004E59DE" w:rsidRDefault="004E59DE" w:rsidP="004E59DE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14:paraId="520E829B" w14:textId="17B332DA" w:rsidR="00AA0D05" w:rsidRPr="00AD5F37" w:rsidRDefault="00C10F66" w:rsidP="00AD5F37">
      <w:pPr>
        <w:pStyle w:val="a3"/>
        <w:numPr>
          <w:ilvl w:val="1"/>
          <w:numId w:val="15"/>
        </w:numPr>
        <w:shd w:val="clear" w:color="auto" w:fill="FFFFFF" w:themeFill="background1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A0D05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</w:t>
      </w:r>
      <w:r w:rsidR="002942A0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AA0D05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настоящему Договору производится в форме безналичного расчета путем перечисления денежных средств на расчетный сче</w:t>
      </w:r>
      <w:r w:rsidR="00096C7C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Поставщика, указанный в </w:t>
      </w:r>
      <w:r w:rsidR="007C6C44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пункте 1</w:t>
      </w:r>
      <w:r w:rsidR="00CF5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BD16FB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6C7C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Договора, в течение </w:t>
      </w:r>
      <w:r w:rsidR="005B1112"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096C7C"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47EB"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DD0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="00096C7C"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</w:t>
      </w:r>
      <w:r w:rsidR="00DD0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="00096C7C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даты подписания Покупателем </w:t>
      </w:r>
      <w:proofErr w:type="spellStart"/>
      <w:r w:rsidR="008D494A" w:rsidRPr="008D4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</w:t>
      </w:r>
      <w:r w:rsidR="004E07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="008D494A" w:rsidRPr="008D4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приема-передачи транспортного средства</w:t>
      </w:r>
      <w:r w:rsidR="008D4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(ПРИЛОЖЕНИЕ №5)</w:t>
      </w:r>
      <w:r w:rsidR="00096C7C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выставленных оригиналов счета-фактуры и документов, подтверждающих </w:t>
      </w:r>
      <w:r w:rsidR="006C567A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 товара</w:t>
      </w:r>
      <w:r w:rsidR="00096C7C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перечнем, указанным в пунктах</w:t>
      </w:r>
      <w:r w:rsidR="00992662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7674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992662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96C7C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Pr="00AD5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20E829C" w14:textId="77777777" w:rsidR="006C567A" w:rsidRPr="004E59DE" w:rsidRDefault="006C567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Днем осуществления платежа считается дата списания денежных средств с корреспондентского счета банка, обслуживающего Покупателя.</w:t>
      </w:r>
    </w:p>
    <w:p w14:paraId="520E829D" w14:textId="77777777" w:rsidR="006C567A" w:rsidRPr="004E59DE" w:rsidRDefault="006C567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получении Поставщиком от Покупателя сумм частичной оплаты (авансовых платежей) в счет поставки Товара Поставщик обязан предоставить Покупателю оформленный в соответствии с законодательством РФ счет-фактуру не позднее 5 (пяти) календарных дней, считая со дня получения от Покупателя сумм авансового платежа, но не позднее 5-го числа месяца, следующего за месяцем, в котором Поставщик получил такой авансовый платеж от Покупателя.</w:t>
      </w:r>
    </w:p>
    <w:p w14:paraId="520E829E" w14:textId="6FE97559" w:rsidR="006C567A" w:rsidRPr="004E59DE" w:rsidRDefault="006C567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в дату, следующую за датой окончания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(до 12:00 по московскому времени), обязан уведомить об этом Покупателя, передать сканированные копии документов, подтверждающих </w:t>
      </w:r>
      <w:r w:rsidR="006E767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средствами факсимильной/электронной связи по номеру факса/адресу электронной почты, указанному в пункте 1</w:t>
      </w:r>
      <w:r w:rsidR="00CF5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 Оригиналы документов, подтверждающих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(подпис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анные Покупателем акты приемки передачи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и счета-фактуры), должны быть направлены Покупателю не позднее 5 (пяти) </w:t>
      </w:r>
      <w:r w:rsidR="005D41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календарных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дней, считая со дня окончания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покупки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но в любом случае до </w:t>
      </w:r>
      <w:r w:rsidR="008E2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 числа месяца, следующего за месяцем окончания приобретения Товара</w:t>
      </w:r>
      <w:r w:rsidR="0059566A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20E829F" w14:textId="77777777" w:rsidR="0059566A" w:rsidRPr="004E59DE" w:rsidRDefault="0059566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подтверждающие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</w:t>
      </w:r>
      <w:r w:rsidR="00523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быть оформлены на имя Покупателя. В случае непредставления необходимых документов Покупатель уведомляет об этом Постав</w:t>
      </w:r>
      <w:r w:rsidR="0043526F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щика. Поставщик обязан в течение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(двух) </w:t>
      </w:r>
      <w:r w:rsidR="005D41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календарных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 с момента получения</w:t>
      </w:r>
      <w:r w:rsidR="00B76F0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уведомления Покупателя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не позднее </w:t>
      </w:r>
      <w:r w:rsidR="00AD0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-го числа месяца, следующего за месяцем, в котором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куплен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представить недостающие копии документов Покупателю, что не освобождает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Поставщика от ответственно</w:t>
      </w:r>
      <w:r w:rsidR="00B76F0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="005B535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предусмотренной в пункте 5</w:t>
      </w:r>
      <w:r w:rsidR="00B01C35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наличия ошибок и иных неточностей в указанных копиях документов Покупатель уведомляет об этом Поставщика</w:t>
      </w:r>
      <w:r w:rsidR="00311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течении 2 (двух) календарных дней с даты получения от Поставщика копий документов, подтверждающих 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</w:t>
      </w:r>
      <w:r w:rsidR="005B535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ктом</w:t>
      </w:r>
      <w:r w:rsidR="006E3EA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359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</w:p>
    <w:p w14:paraId="520E82A0" w14:textId="77777777" w:rsidR="005B5359" w:rsidRPr="004E59DE" w:rsidRDefault="0059566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</w:t>
      </w:r>
      <w:r w:rsidR="003A680C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14:paraId="520E82A1" w14:textId="18AD2618" w:rsidR="00E55AFF" w:rsidRPr="005B1112" w:rsidRDefault="005B1112" w:rsidP="004E59DE">
      <w:pPr>
        <w:pStyle w:val="a3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</w:t>
      </w:r>
      <w:r w:rsidR="00E55AFF"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обязуется подписать акт сверки расчетов в течение 14 дней с момента его получения от </w:t>
      </w:r>
      <w:r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</w:t>
      </w:r>
      <w:r w:rsidR="00373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E55AFF"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если в течение 14 дней с момента получения акта сверки </w:t>
      </w:r>
      <w:r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</w:t>
      </w:r>
      <w:r w:rsidR="00E55AFF"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подпишет его и не представит </w:t>
      </w:r>
      <w:r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Покупателю </w:t>
      </w:r>
      <w:r w:rsidR="00E55AFF"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мотивированные возражения по нему, акт считается согласованным По</w:t>
      </w:r>
      <w:r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ставщиком</w:t>
      </w:r>
      <w:r w:rsidR="00E55AFF"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20E82A2" w14:textId="77777777" w:rsidR="004B14B4" w:rsidRPr="004E59DE" w:rsidRDefault="00565623" w:rsidP="004E59DE">
      <w:pPr>
        <w:pStyle w:val="a3"/>
        <w:numPr>
          <w:ilvl w:val="1"/>
          <w:numId w:val="15"/>
        </w:numPr>
        <w:tabs>
          <w:tab w:val="righ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</w:t>
      </w:r>
      <w:r w:rsidR="004B14B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оплаты за поставленный Товар.</w:t>
      </w:r>
    </w:p>
    <w:p w14:paraId="520E82A4" w14:textId="77777777" w:rsidR="006E3EA4" w:rsidRPr="004E59DE" w:rsidRDefault="006E3EA4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договорились, что любые авансы, предварительн</w:t>
      </w:r>
      <w:r w:rsidR="004B14B4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оплаты, отсрочки и рассрочки 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платежей в рамках настоящего договора (соглашения/контракта) не являются коммерческим кредитом по смыслу ст. 823 ГК РФ.</w:t>
      </w:r>
    </w:p>
    <w:p w14:paraId="520E82A5" w14:textId="77777777" w:rsidR="0097572E" w:rsidRPr="003A680C" w:rsidRDefault="0097572E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0E82A6" w14:textId="77777777" w:rsidR="006E3256" w:rsidRDefault="00BD7266" w:rsidP="004E59DE">
      <w:pPr>
        <w:pStyle w:val="a3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КАЧЕСТВО И КОМПЛЕКТНОСТЬ</w:t>
      </w:r>
      <w:r w:rsidR="0043526F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520E82A7" w14:textId="77777777" w:rsidR="004E59DE" w:rsidRPr="003A680C" w:rsidRDefault="004E59DE" w:rsidP="004E59DE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20E82A8" w14:textId="77777777" w:rsidR="005549E9" w:rsidRPr="004E59DE" w:rsidRDefault="005549E9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Товара, поставляемого по настоящему Договору должно соответствовать требованиям Покупа</w:t>
      </w:r>
      <w:r w:rsidR="003E2138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теля, государственному стандарту ГОСТ </w:t>
      </w:r>
      <w:r w:rsidR="002A26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33997-2016</w:t>
      </w: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 условиям или другой нормативно-технической документации на русском языке, применительно к каждой позиции Товара.</w:t>
      </w:r>
    </w:p>
    <w:p w14:paraId="520E82A9" w14:textId="77777777" w:rsidR="005549E9" w:rsidRPr="004E59DE" w:rsidRDefault="005549E9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одновременно с передачей Товара передать Покупателю относящиеся к нему документы, оформленные надлежащим образом:</w:t>
      </w:r>
    </w:p>
    <w:p w14:paraId="7E3FB2C1" w14:textId="77777777" w:rsidR="00920DF7" w:rsidRPr="00920DF7" w:rsidRDefault="00920DF7" w:rsidP="00920DF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F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14:paraId="6CB9939E" w14:textId="77777777" w:rsidR="00920DF7" w:rsidRPr="00920DF7" w:rsidRDefault="00920DF7" w:rsidP="00920DF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F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14:paraId="2660F7D5" w14:textId="77777777" w:rsidR="00920DF7" w:rsidRPr="00920DF7" w:rsidRDefault="00920DF7" w:rsidP="00920DF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F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14:paraId="71105B5A" w14:textId="77777777" w:rsidR="00920DF7" w:rsidRPr="00920DF7" w:rsidRDefault="00920DF7" w:rsidP="00920DF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F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завода-изготовителя или документ, его заменяющий;</w:t>
      </w:r>
    </w:p>
    <w:p w14:paraId="1B8D75A5" w14:textId="77777777" w:rsidR="00920DF7" w:rsidRPr="00920DF7" w:rsidRDefault="00920DF7" w:rsidP="00920DF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F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товара;</w:t>
      </w:r>
    </w:p>
    <w:p w14:paraId="1CE70ECA" w14:textId="77777777" w:rsidR="00920DF7" w:rsidRPr="00920DF7" w:rsidRDefault="00920DF7" w:rsidP="00920DF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F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Счет-фактуру, товарную накладную;</w:t>
      </w:r>
    </w:p>
    <w:p w14:paraId="672F18AC" w14:textId="77777777" w:rsidR="00920DF7" w:rsidRPr="00920DF7" w:rsidRDefault="00920DF7" w:rsidP="00920DF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Одобрения типа транспортного средства системы сертификации ГОСТ Р;</w:t>
      </w:r>
    </w:p>
    <w:p w14:paraId="67D131B7" w14:textId="14D26EA8" w:rsidR="004B1F6D" w:rsidRPr="005B1112" w:rsidRDefault="00920DF7" w:rsidP="00920DF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DF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Опись ЗИП товара, листок комплектации</w:t>
      </w:r>
      <w:r w:rsidR="004B1F6D" w:rsidRPr="005B11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0E82AF" w14:textId="77777777" w:rsidR="009D6A66" w:rsidRPr="004E59DE" w:rsidRDefault="00E3003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законодательства.</w:t>
      </w:r>
    </w:p>
    <w:p w14:paraId="520E82B0" w14:textId="0435C5AF" w:rsidR="00E3003A" w:rsidRPr="004E59DE" w:rsidRDefault="00E3003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Приемка Товара осуществляется уполномоченным представителем Покупателя в момент сдачи </w:t>
      </w:r>
      <w:r w:rsidRPr="005B1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7A2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20E82B1" w14:textId="77777777" w:rsidR="00E3003A" w:rsidRPr="004E59DE" w:rsidRDefault="00E3003A" w:rsidP="004E59DE">
      <w:pPr>
        <w:pStyle w:val="a3"/>
        <w:numPr>
          <w:ilvl w:val="1"/>
          <w:numId w:val="1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обнаружении Товара ненадлежащего качества или несоответствия Товара количеству и номенклатуре, указанному в заявке, Поставщик за свой счет и сроки, согласованные Сторонами, но не более 2 (двух) рабочих дней с момента получения претензии Покупателя производит замену Товара.</w:t>
      </w:r>
    </w:p>
    <w:p w14:paraId="520E82B2" w14:textId="77777777"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14:paraId="520E82B3" w14:textId="3F005ADF" w:rsidR="006E3256" w:rsidRPr="00AD5F37" w:rsidRDefault="001A574F" w:rsidP="00B01C35">
      <w:pPr>
        <w:widowControl w:val="0"/>
        <w:numPr>
          <w:ilvl w:val="0"/>
          <w:numId w:val="13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D5F37">
        <w:rPr>
          <w:rFonts w:ascii="Times New Roman" w:hAnsi="Times New Roman" w:cs="Times New Roman"/>
          <w:b/>
          <w:color w:val="000000"/>
          <w:sz w:val="24"/>
          <w:szCs w:val="24"/>
        </w:rPr>
        <w:t>СРОКИ, ПОРЯДОК И УСЛОВ</w:t>
      </w:r>
      <w:r w:rsidR="000D3E4F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D5F37">
        <w:rPr>
          <w:rFonts w:ascii="Times New Roman" w:hAnsi="Times New Roman" w:cs="Times New Roman"/>
          <w:b/>
          <w:color w:val="000000"/>
          <w:sz w:val="24"/>
          <w:szCs w:val="24"/>
        </w:rPr>
        <w:t>Я ПОСТАВКИ</w:t>
      </w:r>
      <w:r w:rsidRPr="00AD5F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520E82B4" w14:textId="77777777" w:rsidR="004E59DE" w:rsidRPr="00AD5F37" w:rsidRDefault="004E59DE" w:rsidP="004E59DE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20E82B5" w14:textId="155B9F2A" w:rsidR="00CF2F60" w:rsidRPr="0009259D" w:rsidRDefault="001A574F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5F37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="00CF2F60" w:rsidRPr="00AD5F37">
        <w:rPr>
          <w:rFonts w:ascii="Times New Roman" w:hAnsi="Times New Roman" w:cs="Times New Roman"/>
          <w:color w:val="000000"/>
          <w:sz w:val="24"/>
          <w:szCs w:val="24"/>
        </w:rPr>
        <w:t xml:space="preserve">редача Товара Поставщиком и его </w:t>
      </w:r>
      <w:r w:rsidRPr="00AD5F37">
        <w:rPr>
          <w:rFonts w:ascii="Times New Roman" w:hAnsi="Times New Roman" w:cs="Times New Roman"/>
          <w:color w:val="000000"/>
          <w:sz w:val="24"/>
          <w:szCs w:val="24"/>
        </w:rPr>
        <w:t>приемка Покупателем (по количеству</w:t>
      </w:r>
      <w:r w:rsidR="00CF2F60" w:rsidRPr="00AD5F37">
        <w:rPr>
          <w:rFonts w:ascii="Times New Roman" w:hAnsi="Times New Roman" w:cs="Times New Roman"/>
          <w:color w:val="000000"/>
          <w:sz w:val="24"/>
          <w:szCs w:val="24"/>
        </w:rPr>
        <w:t xml:space="preserve"> мест и номенклатуре</w:t>
      </w:r>
      <w:r w:rsidRPr="00AD5F37">
        <w:rPr>
          <w:rFonts w:ascii="Times New Roman" w:hAnsi="Times New Roman" w:cs="Times New Roman"/>
          <w:color w:val="000000"/>
          <w:sz w:val="24"/>
          <w:szCs w:val="24"/>
        </w:rPr>
        <w:t xml:space="preserve">) осуществляется по следующему адресу: </w:t>
      </w:r>
      <w:r w:rsidR="00744076" w:rsidRPr="00AD5F37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4747EB" w:rsidRPr="00AD5F3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44076" w:rsidRPr="00AD5F37">
        <w:rPr>
          <w:rFonts w:ascii="Times New Roman" w:hAnsi="Times New Roman" w:cs="Times New Roman"/>
          <w:color w:val="000000"/>
          <w:sz w:val="24"/>
          <w:szCs w:val="24"/>
        </w:rPr>
        <w:t xml:space="preserve"> Саратов, </w:t>
      </w:r>
      <w:r w:rsidR="008870E6" w:rsidRPr="008870E6">
        <w:rPr>
          <w:rFonts w:ascii="Times New Roman" w:hAnsi="Times New Roman" w:cs="Times New Roman"/>
          <w:color w:val="000000"/>
          <w:sz w:val="24"/>
          <w:szCs w:val="24"/>
        </w:rPr>
        <w:t>ул. им Зарубина В.С. зд.150, стр.3.</w:t>
      </w:r>
      <w:r w:rsidR="007A2E7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870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5F37">
        <w:rPr>
          <w:rFonts w:ascii="Times New Roman" w:hAnsi="Times New Roman" w:cs="Times New Roman"/>
          <w:color w:val="000000"/>
          <w:sz w:val="24"/>
          <w:szCs w:val="24"/>
        </w:rPr>
        <w:t>Погрузка</w:t>
      </w:r>
      <w:r w:rsidR="00113795" w:rsidRPr="00AD5F37">
        <w:rPr>
          <w:rFonts w:ascii="Times New Roman" w:hAnsi="Times New Roman" w:cs="Times New Roman"/>
          <w:color w:val="000000"/>
          <w:sz w:val="24"/>
          <w:szCs w:val="24"/>
        </w:rPr>
        <w:t>, доставка и разгрузка</w:t>
      </w:r>
      <w:r w:rsidRPr="00AD5F37">
        <w:rPr>
          <w:rFonts w:ascii="Times New Roman" w:hAnsi="Times New Roman" w:cs="Times New Roman"/>
          <w:color w:val="000000"/>
          <w:sz w:val="24"/>
          <w:szCs w:val="24"/>
        </w:rPr>
        <w:t xml:space="preserve"> Товара осуществляется Поставщиком своими силами и за свой счет.</w:t>
      </w:r>
      <w:r w:rsidR="00113795" w:rsidRPr="00AD5F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3795" w:rsidRPr="0009259D">
        <w:rPr>
          <w:rFonts w:ascii="Times New Roman" w:hAnsi="Times New Roman" w:cs="Times New Roman"/>
          <w:color w:val="000000"/>
          <w:sz w:val="24"/>
          <w:szCs w:val="24"/>
        </w:rPr>
        <w:t xml:space="preserve">Срок поставки Товара в течение </w:t>
      </w:r>
      <w:r w:rsidR="0009259D" w:rsidRPr="0009259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D3E4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9259D" w:rsidRPr="000925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3795" w:rsidRPr="0009259D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0D3E4F">
        <w:rPr>
          <w:rFonts w:ascii="Times New Roman" w:hAnsi="Times New Roman" w:cs="Times New Roman"/>
          <w:color w:val="000000"/>
          <w:sz w:val="24"/>
          <w:szCs w:val="24"/>
        </w:rPr>
        <w:t>пятнадцати</w:t>
      </w:r>
      <w:r w:rsidR="00113795" w:rsidRPr="0009259D">
        <w:rPr>
          <w:rFonts w:ascii="Times New Roman" w:hAnsi="Times New Roman" w:cs="Times New Roman"/>
          <w:color w:val="000000"/>
          <w:sz w:val="24"/>
          <w:szCs w:val="24"/>
        </w:rPr>
        <w:t>) календарных дней с даты подписания настоящего Договора.</w:t>
      </w:r>
    </w:p>
    <w:p w14:paraId="520E82B6" w14:textId="77777777" w:rsidR="00113795" w:rsidRPr="0009259D" w:rsidRDefault="001A574F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Поставщик обязан направить в адрес Покупателя средствами факсимильной/электронной связи</w:t>
      </w:r>
      <w:r w:rsidR="00113795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информацию о предполагаемой дате передачи </w:t>
      </w:r>
      <w:r w:rsidR="00113795" w:rsidRPr="0009259D">
        <w:rPr>
          <w:rFonts w:ascii="Times New Roman" w:hAnsi="Times New Roman" w:cs="Times New Roman"/>
          <w:color w:val="000000"/>
          <w:sz w:val="24"/>
          <w:szCs w:val="24"/>
        </w:rPr>
        <w:t>Товара не позднее, чем за 3 (три) рабочих дня до даты такой поставки.</w:t>
      </w:r>
    </w:p>
    <w:p w14:paraId="520E82B7" w14:textId="1D197F46" w:rsidR="001A574F" w:rsidRPr="004E59DE" w:rsidRDefault="001A574F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</w:t>
      </w:r>
      <w:r w:rsidR="00113795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, указанного в настоящем </w:t>
      </w:r>
      <w:r w:rsidR="00113795" w:rsidRPr="0009259D">
        <w:rPr>
          <w:rFonts w:ascii="Times New Roman" w:hAnsi="Times New Roman" w:cs="Times New Roman"/>
          <w:color w:val="000000"/>
          <w:sz w:val="24"/>
          <w:szCs w:val="24"/>
        </w:rPr>
        <w:t>пункте</w:t>
      </w:r>
      <w:r w:rsidR="0009259D" w:rsidRPr="000925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20E82B8" w14:textId="77777777" w:rsidR="00113795" w:rsidRPr="004E59DE" w:rsidRDefault="00113795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14:paraId="520E82B9" w14:textId="77777777" w:rsidR="00113795" w:rsidRPr="004E59DE" w:rsidRDefault="00113795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14:paraId="520E82BA" w14:textId="77777777" w:rsidR="00C1542B" w:rsidRPr="004E59DE" w:rsidRDefault="00C1542B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Поставщик гарантирует Покупателю,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14:paraId="520E82BB" w14:textId="77777777" w:rsidR="00C1542B" w:rsidRPr="004E59DE" w:rsidRDefault="00C1542B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В случае, если документы, относящиеся к Товару, не переданы Поставщиком в указанный срок и/или не предоставлены с Товаром, Покупатель вправе отказаться от Товара.</w:t>
      </w:r>
    </w:p>
    <w:p w14:paraId="520E82BC" w14:textId="77777777" w:rsidR="007F4F00" w:rsidRPr="004E59DE" w:rsidRDefault="00C1542B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>Покупатель обязан совершить все необходимые действия,</w:t>
      </w:r>
      <w:r w:rsidR="007F4F00"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обеспечивающие принятие Товара, поставленного на условиях и в соответствии с настоящим Договором.</w:t>
      </w:r>
    </w:p>
    <w:p w14:paraId="520E82BD" w14:textId="77777777" w:rsidR="008D5FD9" w:rsidRPr="004E59DE" w:rsidRDefault="007F4F00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DE">
        <w:rPr>
          <w:rFonts w:ascii="Times New Roman" w:hAnsi="Times New Roman" w:cs="Times New Roman"/>
          <w:color w:val="000000"/>
          <w:sz w:val="24"/>
          <w:szCs w:val="24"/>
        </w:rPr>
        <w:t xml:space="preserve">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(Приложение №1) к настоящему Договору на дату поставки </w:t>
      </w:r>
      <w:r w:rsidR="008D5FD9" w:rsidRPr="004E59DE">
        <w:rPr>
          <w:rFonts w:ascii="Times New Roman" w:hAnsi="Times New Roman" w:cs="Times New Roman"/>
          <w:color w:val="000000"/>
          <w:sz w:val="24"/>
          <w:szCs w:val="24"/>
        </w:rPr>
        <w:t>Товара.</w:t>
      </w:r>
    </w:p>
    <w:p w14:paraId="520E82BE" w14:textId="77777777" w:rsidR="00C1542B" w:rsidRPr="00080DBB" w:rsidRDefault="008D5FD9" w:rsidP="0033409A">
      <w:pPr>
        <w:pStyle w:val="a3"/>
        <w:numPr>
          <w:ilvl w:val="1"/>
          <w:numId w:val="13"/>
        </w:numPr>
        <w:tabs>
          <w:tab w:val="left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DBB">
        <w:rPr>
          <w:rFonts w:ascii="Times New Roman" w:hAnsi="Times New Roman" w:cs="Times New Roman"/>
          <w:color w:val="000000"/>
          <w:sz w:val="24"/>
          <w:szCs w:val="24"/>
        </w:rPr>
        <w:t>Для своевременного оформления пропускных документов на доставку Товара на склад (</w:t>
      </w:r>
      <w:r w:rsidR="004747EB" w:rsidRPr="00080DBB">
        <w:rPr>
          <w:rFonts w:ascii="Times New Roman" w:hAnsi="Times New Roman" w:cs="Times New Roman"/>
          <w:color w:val="000000"/>
          <w:sz w:val="24"/>
          <w:szCs w:val="24"/>
        </w:rPr>
        <w:t>г. Саратов, ул. им Зарубина В.С. зд.150, стр.3.</w:t>
      </w:r>
      <w:r w:rsidRPr="00080DB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1542B" w:rsidRPr="00080D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0DBB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Покупателя, Поставщик не позднее, чем за 24 часа до ожидаемой поставки сообщает Покупателю данные об автомашинах, на которых </w:t>
      </w:r>
      <w:r w:rsidR="00244F5A" w:rsidRPr="00080DBB">
        <w:rPr>
          <w:rFonts w:ascii="Times New Roman" w:hAnsi="Times New Roman" w:cs="Times New Roman"/>
          <w:color w:val="000000"/>
          <w:sz w:val="24"/>
          <w:szCs w:val="24"/>
        </w:rPr>
        <w:t xml:space="preserve">будет доставляться Товар (марка автомашины и номерной знак) по телефону 8 </w:t>
      </w:r>
      <w:r w:rsidR="0070709B" w:rsidRPr="00080DBB">
        <w:rPr>
          <w:rFonts w:ascii="Times New Roman" w:hAnsi="Times New Roman" w:cs="Times New Roman"/>
          <w:color w:val="000000"/>
          <w:sz w:val="24"/>
          <w:szCs w:val="24"/>
        </w:rPr>
        <w:t>(8452)57-</w:t>
      </w:r>
      <w:r w:rsidR="002B72E0" w:rsidRPr="00080DBB">
        <w:rPr>
          <w:rFonts w:ascii="Times New Roman" w:hAnsi="Times New Roman" w:cs="Times New Roman"/>
          <w:color w:val="000000"/>
          <w:sz w:val="24"/>
          <w:szCs w:val="24"/>
        </w:rPr>
        <w:t>35-44</w:t>
      </w:r>
      <w:r w:rsidR="00244F5A" w:rsidRPr="00080DBB">
        <w:rPr>
          <w:rFonts w:ascii="Times New Roman" w:hAnsi="Times New Roman" w:cs="Times New Roman"/>
          <w:color w:val="000000"/>
          <w:sz w:val="24"/>
          <w:szCs w:val="24"/>
        </w:rPr>
        <w:t xml:space="preserve"> или посредством сообщения по электронной почте (</w:t>
      </w:r>
      <w:r w:rsidR="002B72E0" w:rsidRPr="00080DBB">
        <w:rPr>
          <w:rFonts w:ascii="Times New Roman" w:hAnsi="Times New Roman" w:cs="Times New Roman"/>
        </w:rPr>
        <w:t>sviridova_ev@interrao.ru</w:t>
      </w:r>
      <w:r w:rsidR="00244F5A" w:rsidRPr="00080DBB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520E82BF" w14:textId="77777777" w:rsidR="009D6A66" w:rsidRPr="0033409A" w:rsidRDefault="00F147AE" w:rsidP="0033409A">
      <w:pPr>
        <w:pStyle w:val="a3"/>
        <w:numPr>
          <w:ilvl w:val="1"/>
          <w:numId w:val="13"/>
        </w:numPr>
        <w:shd w:val="clear" w:color="auto" w:fill="FFFFFF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своему характеру Товар не требует затаривания и (или) упаковки, Поставщик отгружает его без применения этих средств.</w:t>
      </w:r>
    </w:p>
    <w:p w14:paraId="520E82C0" w14:textId="77777777" w:rsidR="00F147AE" w:rsidRPr="0033409A" w:rsidRDefault="00F771E4" w:rsidP="0033409A">
      <w:pPr>
        <w:pStyle w:val="a3"/>
        <w:numPr>
          <w:ilvl w:val="1"/>
          <w:numId w:val="13"/>
        </w:numPr>
        <w:shd w:val="clear" w:color="auto" w:fill="FFFFFF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</w:t>
      </w:r>
      <w:r w:rsidR="00F147AE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ары и упаковки включены в цену Товара. Тара и упаковка возврату не подлежат.</w:t>
      </w:r>
    </w:p>
    <w:p w14:paraId="520E82C1" w14:textId="77777777" w:rsidR="003A680C" w:rsidRPr="00A41024" w:rsidRDefault="003A680C" w:rsidP="00B01C35">
      <w:pPr>
        <w:pStyle w:val="a3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20E82C2" w14:textId="77777777" w:rsidR="006E3256" w:rsidRDefault="009D6A66" w:rsidP="00B01C35">
      <w:pPr>
        <w:pStyle w:val="a3"/>
        <w:numPr>
          <w:ilvl w:val="0"/>
          <w:numId w:val="13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  <w:r w:rsidR="0097572E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520E82C3" w14:textId="77777777" w:rsidR="0033409A" w:rsidRPr="003A680C" w:rsidRDefault="0033409A" w:rsidP="0033409A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20E82C4" w14:textId="77777777" w:rsidR="00800AE4" w:rsidRPr="0033409A" w:rsidRDefault="00800AE4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14:paraId="520E82C5" w14:textId="3B7ADEC0" w:rsidR="00800AE4" w:rsidRPr="0033409A" w:rsidRDefault="00800AE4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Поставщик поставил Товар не в полном объёме либо не выполнил требования Покупателя о замене некачественного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14:paraId="520E82C6" w14:textId="77777777" w:rsidR="009D6A66" w:rsidRPr="0033409A" w:rsidRDefault="00F91C23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14:paraId="520E82C7" w14:textId="77777777" w:rsidR="009D6A66" w:rsidRPr="0033409A" w:rsidRDefault="00F91C23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Поставщиком сроков исполнения обязательств по предоставлению документов в соответствии с пунктами</w:t>
      </w:r>
      <w:r w:rsidR="00A41024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2.3.,2.4.,2.5.,</w:t>
      </w:r>
      <w:r w:rsidR="00B44351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F24EE2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пунктами </w:t>
      </w:r>
      <w:r w:rsidR="00A41024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2.3.,2.4.,2.5.,</w:t>
      </w:r>
      <w:r w:rsidR="00B44351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</w:t>
      </w:r>
      <w:r w:rsidR="00A41024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24EE2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астоящего Договора для целей расчета пеней, указанных </w:t>
      </w:r>
      <w:r w:rsidR="00F24EE2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настоящем пункте, суммой неисполненного Поставщиком обязательства считается сумма, которая должна быть указана в счете и/или документах, подтверждающих факт поставки Товара.</w:t>
      </w:r>
    </w:p>
    <w:p w14:paraId="520E82C8" w14:textId="77777777" w:rsidR="009D6A66" w:rsidRPr="0033409A" w:rsidRDefault="00F24EE2" w:rsidP="0033409A">
      <w:pPr>
        <w:pStyle w:val="a3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Поставщик обязуется в сроки, указанные в требовании Покупателя, приобрести Покупателю равнозначный Товар или предоставить Покупателю денежные средства для самостоятельного приобретения Товара,</w:t>
      </w:r>
      <w:r w:rsidR="0097572E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стоимости аналогичного Товара,</w:t>
      </w:r>
      <w:r w:rsidR="00972E7D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понесённые убытки и расходы, связанные с приобретением Товара по Договору.</w:t>
      </w:r>
    </w:p>
    <w:p w14:paraId="520E82C9" w14:textId="77777777" w:rsidR="0097572E" w:rsidRPr="003A680C" w:rsidRDefault="0097572E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14:paraId="520E82CA" w14:textId="77777777" w:rsidR="006E3256" w:rsidRDefault="009D6A66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ФОРС 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МАЖОР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20E82CB" w14:textId="77777777" w:rsidR="0033409A" w:rsidRPr="003A680C" w:rsidRDefault="0033409A" w:rsidP="0033409A">
      <w:pPr>
        <w:pStyle w:val="a3"/>
        <w:shd w:val="clear" w:color="auto" w:fill="FFFFFF"/>
        <w:adjustRightInd w:val="0"/>
        <w:spacing w:after="0" w:line="240" w:lineRule="auto"/>
        <w:ind w:left="426" w:right="2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20E82CC" w14:textId="77777777" w:rsidR="00F358A2" w:rsidRPr="0033409A" w:rsidRDefault="009D6A66" w:rsidP="0033409A">
      <w:pPr>
        <w:pStyle w:val="a3"/>
        <w:numPr>
          <w:ilvl w:val="1"/>
          <w:numId w:val="13"/>
        </w:numPr>
        <w:spacing w:after="0" w:line="240" w:lineRule="auto"/>
        <w:ind w:left="0" w:right="21" w:firstLine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 наступлении обстоятельств</w:t>
      </w:r>
      <w:r w:rsidR="00F358A2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F358A2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повлёкших невозможность полного или частичного исполнения любой из сторон обязательств по настоящему договору, а именно: наводнения, пожара, землетрясения проявлений сил природы, а также войны или военных действий, принятия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исполнения обязательств отодвигается соразмерно времени, в течение которого будут действовать такие обстоятельства. Если указанные обстоятельства будут продолжаться более месяца, каждая из сторон вправе расторгнуть настоящий Договор, предупредив об этом контрагента в письменном виде не менее за 5 суток.</w:t>
      </w:r>
    </w:p>
    <w:p w14:paraId="520E82CD" w14:textId="77777777" w:rsidR="009D6A66" w:rsidRPr="0033409A" w:rsidRDefault="005057C7" w:rsidP="0033409A">
      <w:pPr>
        <w:pStyle w:val="a3"/>
        <w:numPr>
          <w:ilvl w:val="1"/>
          <w:numId w:val="13"/>
        </w:numPr>
        <w:spacing w:after="0" w:line="240" w:lineRule="auto"/>
        <w:ind w:left="0" w:right="21" w:firstLine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наступления Форс-мажорных обстоятельств ни одна из сторон не будет предъявлять другой стороне имущественных санкций</w:t>
      </w:r>
      <w:r w:rsidR="00FA2DBD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(штрафы, убытки, упущенную выгоду т.п.).</w:t>
      </w:r>
    </w:p>
    <w:p w14:paraId="520E82CE" w14:textId="77777777" w:rsidR="005A518A" w:rsidRPr="0033409A" w:rsidRDefault="009D6A66" w:rsidP="0033409A">
      <w:pPr>
        <w:pStyle w:val="a3"/>
        <w:numPr>
          <w:ilvl w:val="1"/>
          <w:numId w:val="13"/>
        </w:numPr>
        <w:spacing w:after="0" w:line="240" w:lineRule="auto"/>
        <w:ind w:left="0" w:right="21" w:firstLine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Сторона, для которой создалась невозможность исполнения обязательств по настоящему Договору, </w:t>
      </w:r>
      <w:r w:rsidR="005057C7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обязана в семидневный срок известить другую сторону о наступлении обстоятельств, препятствующих исполнению обязательств, приложив к изв</w:t>
      </w:r>
      <w:r w:rsidR="005A518A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14:paraId="520E82CF" w14:textId="77777777"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14:paraId="520E82D0" w14:textId="77777777" w:rsidR="006E3256" w:rsidRDefault="00F451B1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51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АРАНТИЯ</w:t>
      </w:r>
      <w:r w:rsidR="00BC0025" w:rsidRPr="00BD1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20E82D1" w14:textId="77777777" w:rsidR="006E54B8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1070" w:right="2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20E82D2" w14:textId="111EF50D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.1.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Поставщик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гарантирует, что передаваемый Покупателю по настоящему Договору </w:t>
      </w:r>
      <w:r w:rsidR="00F451B1" w:rsidRPr="00333D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Автомобиль</w:t>
      </w:r>
      <w:r w:rsidR="0009259D" w:rsidRPr="000925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E146B" w:rsidRPr="00AE14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Москвич 3 Стандарт 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технически исправен и не имеет дефектов изготовления.</w:t>
      </w:r>
    </w:p>
    <w:p w14:paraId="520E82D4" w14:textId="1398A432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.2.</w:t>
      </w:r>
      <w:r w:rsidR="00482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Срок службы автомобиля </w:t>
      </w:r>
      <w:r w:rsidR="00AE146B" w:rsidRPr="00AE14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Москвич 3 Стандарт 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составляет</w:t>
      </w:r>
      <w:r w:rsidR="009C74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F3223" w:rsidRPr="00BF32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года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или </w:t>
      </w:r>
      <w:r w:rsidR="000D3E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C74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00 000 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км пробега, в зависимости от того, что наступит раньше</w:t>
      </w:r>
      <w:r w:rsidR="00DE0B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DE0BFB" w:rsidRPr="00DE0BFB">
        <w:t xml:space="preserve"> </w:t>
      </w:r>
      <w:r w:rsidR="00DE0BFB" w:rsidRPr="00DE0B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соблюдении требований завода-изготовителя (прохождение ТО и соблюдения правил эксплуатации согласно сервисной книжке), и не менее, чем срок действия гарантии производителя данного товара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87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73533" w:rsidRPr="0087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Гарантийный срок исчисляется с даты подписания сторонами акта приема-передачи товара.</w:t>
      </w:r>
    </w:p>
    <w:p w14:paraId="520E82D5" w14:textId="16814E5B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065B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Условия и порядок гарантийного обслуживания указаны в Сервисной книжке, выдаваемой Покупателю при приобретении Автомобиля</w:t>
      </w:r>
      <w:r w:rsidR="00333DCF" w:rsidRPr="00333DCF">
        <w:t xml:space="preserve"> </w:t>
      </w:r>
      <w:r w:rsidR="00AE146B" w:rsidRPr="00AE14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Москвич 3 Стандарт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 </w:t>
      </w:r>
    </w:p>
    <w:p w14:paraId="520E82D6" w14:textId="5685D716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065B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На отдельные комплектующие изделия и элементы может устанавливаться гарантийный срок меньшей продолжительности в соответствии с Сервисной книжкой и условиями настоящего Договора.</w:t>
      </w:r>
    </w:p>
    <w:p w14:paraId="520E82F5" w14:textId="07735998" w:rsidR="00F451B1" w:rsidRPr="00F451B1" w:rsidRDefault="009A6822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Гарантия на дополнительное оборудование, устанавливаемое </w:t>
      </w:r>
      <w:r w:rsidR="006E54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Поставщиком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передаваемое им Покупателю вместе с Автомобилем, указывается </w:t>
      </w:r>
      <w:r w:rsidR="006E54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Поставщиком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или изготовителем такого дополнительного оборудования в передаваемых Покупателю документах на такое оборудование.</w:t>
      </w:r>
    </w:p>
    <w:p w14:paraId="520E82F6" w14:textId="275DCF74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9A68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Дата передачи Автомобиля Покупателю указывается в регистрационной карте нового владельца Сервисной книжки. Гарантийное обслуживание не осуществляется при отсутствии в Сервисной книжке штампа о продаже и подписи уполномоченного представителя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Поставщика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     </w:t>
      </w:r>
    </w:p>
    <w:p w14:paraId="520E82F7" w14:textId="0C846F34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9A68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Гарантия утрачивает силу в случае нарушения Покупателем условий эксплуатации Автомобиля, указанных в Сервисной книжке и Руководстве по эксплуатации Автомобиля, а также при несоблюдении Покупателем иных требований, содержащихся в настоящем Договоре.</w:t>
      </w:r>
    </w:p>
    <w:p w14:paraId="520E82F8" w14:textId="799FDD3E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9A68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В целях поддержания надлежащего уровня качества ремонта гарантийное и техническое обслуживание Автомобиля должно осуществляться только у официальных дилеров </w:t>
      </w:r>
      <w:r w:rsidR="000D3E4F" w:rsidRPr="000D3E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Москвич 3 Стандарт</w:t>
      </w:r>
      <w:r w:rsidR="00F451B1" w:rsidRPr="00BF32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Поставщик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Уполномоченные дилеры/Уполномоченные партнеры самостоятельно по своему усмотрению определяют способ и метод осуществления гарантийного ремонта и/или проведения заводом-изготовителем сервисных кампаний, необходимых для улучшения потребительских свойств Автомобиля. </w:t>
      </w:r>
    </w:p>
    <w:p w14:paraId="520E82F9" w14:textId="004260B5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9A68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F451B1" w:rsidRPr="00EA40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случае если какой-либо вид технического обслуживания Автомобиля был произведен не официальным дилером </w:t>
      </w:r>
      <w:r w:rsidR="000D3E4F" w:rsidRPr="000D3E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Москвич 3 Стандарт</w:t>
      </w:r>
      <w:r w:rsidR="00F451B1" w:rsidRPr="00EA40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а также в случае отсутствия или несвоевременного проведения технического обслуживания Автомобиля, последний может быть ограничен в гарантии.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</w:p>
    <w:p w14:paraId="469BB2E7" w14:textId="77777777" w:rsidR="00070AD7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9A68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F451B1" w:rsidRPr="00EA40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Гарантийный срок на детали и запасные части, отремонтированные или установленные взамен неисправных, предоставляется до конца срока гарантии на Автомобиль, за исключением элементов, на которые установлен гарантийный срок меньшей продолжительности в соответствии с Сервисной книжкой.</w:t>
      </w:r>
    </w:p>
    <w:p w14:paraId="520E82FA" w14:textId="11A94918" w:rsidR="00F451B1" w:rsidRPr="00F451B1" w:rsidRDefault="00070AD7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7.11</w:t>
      </w:r>
      <w:r w:rsidRP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     Если в течение гарантийного срока будут обнаружены дефекты, недостатки проведенного ТО или ремонта, то гарантийный срок продлевается на время устранения дефектов, замечаний, недостатков и замену материалов, запасных частей, узлов и агрегатов, а Исполнитель производит их замену, а также все необходимые ремонтные работы своими силами и за свой счет в сроки, согласованные с Заказчиком.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</w:p>
    <w:p w14:paraId="520E82FB" w14:textId="2B8A37AA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Гарантийные обязательства не распространяются на следующие неисправности и повреждения Автомобиля (его отдельных узлов и агрегатов), вызванные обстоятельствами, находящимися вне контроля </w:t>
      </w:r>
      <w:r w:rsidR="00104A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Поставщика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14:paraId="520E82FC" w14:textId="69BBE9AF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.1. Повреждение или коррозия кузова, возникшие в результате воздействия окружающей среды, природных и экологических явлений: сколы и царапины от камней, соль, щебень, град, сок и почки деревьев, птичий помет, кислотный дождь, переносимые по воздуху радиоактивные и химические элементы, штормовые ветры, молния, наводнение, землетрясение и тому подобные явления природного характера.</w:t>
      </w:r>
    </w:p>
    <w:p w14:paraId="520E82FD" w14:textId="6135CC8D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.2. Повреждения элементов управления системами Автомобиля в результате попадания на них жидкостей и посторонних предметов.</w:t>
      </w:r>
    </w:p>
    <w:p w14:paraId="520E82FE" w14:textId="414BC96F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.3. Повреждения элементов отделки, лакокрасочного </w:t>
      </w:r>
      <w:r w:rsidR="00F451B1" w:rsidRPr="005158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гальванического покрытия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стекол Автомобиля металлическими предметами (предметами из иных материалов) элементами одежды и ювелирными украшениями;</w:t>
      </w:r>
    </w:p>
    <w:p w14:paraId="520E82FF" w14:textId="01091D1C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Гарантийные обязательства не распространяются на неисправности и повреждения Автомобиля (его отдельных узлов и агрегатов, в том числе двигателя), возникшие в результате нарушения Покупателем правил эксплуатации Автомобиля, включая, но не ограничиваясь:</w:t>
      </w:r>
    </w:p>
    <w:p w14:paraId="520E8301" w14:textId="5542EB0C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AE14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Использования Покупателем или уполномоченным им лицом омывающей жидкости, в том числе воды (для систем </w:t>
      </w:r>
      <w:proofErr w:type="spellStart"/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омывателей</w:t>
      </w:r>
      <w:proofErr w:type="spellEnd"/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стекол), с температурой замерзания, не соответствующей температуре окружающей среды;</w:t>
      </w:r>
    </w:p>
    <w:p w14:paraId="520E8302" w14:textId="4CC0686B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AE14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Несоблюдение Покупателем или уполномоченным им лицом требований к периодическому техническому обслуживанию Автомобиля (ТО), в том числе к показаниям одометра для периодического технического обслуживания, и/или предоставление Автомобиля Уполномоченному Дилеру/Уполномоченному Партнеру </w:t>
      </w:r>
      <w:r w:rsidR="00AE146B" w:rsidRPr="00AE14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Москвич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 показаниях одометра, отличающихся от показаний одометра для периодического технического обслуживания, указанных в Руководстве для владельца, более чем на </w:t>
      </w:r>
      <w:r w:rsidR="000966E6" w:rsidRPr="000966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500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километров в большую сторону.</w:t>
      </w:r>
    </w:p>
    <w:p w14:paraId="520E8303" w14:textId="2878D4DC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AE14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Неправильной эксплуатации Автомобиля (перегрузок, небрежности, самовольного вмешательства и модернизации, участие в спортивных соревнованиях, использование Автомобиля для обучения вождению);</w:t>
      </w:r>
    </w:p>
    <w:p w14:paraId="520E8304" w14:textId="6C9F6962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AE14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Ремонта (обслуживания), выполненного лицами, не уполномоченными на проведение ремонта и(или) технического обслуживания;</w:t>
      </w:r>
    </w:p>
    <w:p w14:paraId="520E8305" w14:textId="5FC061B8" w:rsidR="00F451B1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AE14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Несоблюдение иных требований и условий, указанных в Руководстве по гарантийному обслуживанию и Руководстве для владельца), в том числе несоблюдение рекомендации прекратить эксплуатацию неисправного Автомобиля, если это повлекло за собой возникновение 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дополнительных повреждений, и в других случаях, указанных в Руководстве по гарантийному обслуживанию.</w:t>
      </w:r>
    </w:p>
    <w:p w14:paraId="520E8306" w14:textId="712775E8" w:rsidR="00AC279F" w:rsidRPr="00F451B1" w:rsidRDefault="00AC279F" w:rsidP="00AC279F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20E8307" w14:textId="4B33E565" w:rsidR="00F451B1" w:rsidRPr="00F451B1" w:rsidRDefault="00F451B1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20E8308" w14:textId="55D0E485" w:rsidR="00F451B1" w:rsidRPr="002B39BF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9F28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Гарантия на изначально установленные шины предоставляется и обеспечивается соответствующим изготовителем шин. Если в процессе эксплуатации Автомобиля выявляется дефект материала или установки шин, для получения компенсации следует обращаться к изготовителю шин напрямую либо обратиться за содействием к Уполномоченному Дилеру/Уполномоченному партнеру </w:t>
      </w:r>
      <w:r w:rsidR="0086080A" w:rsidRPr="008608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Москвич</w:t>
      </w:r>
      <w:r w:rsidR="008608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520E832C" w14:textId="0C9772F4" w:rsidR="00F451B1" w:rsidRPr="00BF3223" w:rsidRDefault="006E54B8" w:rsidP="00BF3223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.1</w:t>
      </w:r>
      <w:r w:rsidR="009F28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F451B1" w:rsidRPr="00485D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Регламентные работы, указанные в Руководстве по гарантийному обслуживанию/Руководстве для владельца (включая регулировку двигателя, смазку, чистку, полировку; замену фильтров, охлаждающей жидкости, плавких предохранителей, изношенных стеклоочистителей, тормозных колодок и дисков, приводных ремней и дисков сцепления), оплачиваются Покупателем </w:t>
      </w:r>
      <w:r w:rsidR="00BF3223" w:rsidRPr="00485D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отдельному заключенному договору</w:t>
      </w:r>
      <w:r w:rsidR="00F451B1" w:rsidRPr="00485D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520E832E" w14:textId="0EAFF730" w:rsid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9A68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Стороны пришли к соглашению, что срок устранения недостатков в рамках гарантийного ремонта Автомобиля не должен превышать </w:t>
      </w:r>
      <w:r w:rsidR="00070AD7" w:rsidRP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</w:t>
      </w:r>
      <w:r w:rsidR="00F451B1" w:rsidRP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 w:rsidR="00070AD7" w:rsidRP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четырнадцать</w:t>
      </w:r>
      <w:r w:rsidR="00F451B1" w:rsidRPr="00070A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календарных дней с даты подписания Сторонами</w:t>
      </w:r>
      <w:r w:rsidR="00AB00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F451B1" w:rsidRPr="00F451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соответствующего заказ – наряда на выполнение гарантийных работ.</w:t>
      </w:r>
      <w:r w:rsidR="00EA40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Поставщик </w:t>
      </w:r>
      <w:r w:rsidR="00EA40AF" w:rsidRPr="00EA40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обязуется предоставить подменный автомобиль аналогичного класса на время ремонта автомобиля, в случае ремонта автомобиля на срок более 12 часов.</w:t>
      </w:r>
    </w:p>
    <w:p w14:paraId="520E832F" w14:textId="77777777" w:rsidR="006E54B8" w:rsidRPr="00F451B1" w:rsidRDefault="006E54B8" w:rsidP="006E54B8">
      <w:pPr>
        <w:pStyle w:val="a3"/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20E8330" w14:textId="77777777" w:rsidR="00F451B1" w:rsidRDefault="00F451B1" w:rsidP="00F451B1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1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 СПОРОВ.</w:t>
      </w:r>
    </w:p>
    <w:p w14:paraId="520E8331" w14:textId="77777777" w:rsidR="0033409A" w:rsidRPr="00BD16FB" w:rsidRDefault="0033409A" w:rsidP="0033409A">
      <w:pPr>
        <w:pStyle w:val="a3"/>
        <w:shd w:val="clear" w:color="auto" w:fill="FFFFFF"/>
        <w:adjustRightInd w:val="0"/>
        <w:spacing w:after="0" w:line="240" w:lineRule="auto"/>
        <w:ind w:left="1070" w:right="2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20E8332" w14:textId="77777777" w:rsidR="00BC0025" w:rsidRPr="0033409A" w:rsidRDefault="009D6A66" w:rsidP="0033409A">
      <w:pPr>
        <w:pStyle w:val="a3"/>
        <w:numPr>
          <w:ilvl w:val="1"/>
          <w:numId w:val="13"/>
        </w:numPr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споры</w:t>
      </w:r>
      <w:r w:rsidR="00BC0025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возникшие из настоящего Договора или касающиеся настоящего Договора, Стороны обязуются разрешать путём переговоров.</w:t>
      </w:r>
    </w:p>
    <w:p w14:paraId="520E8333" w14:textId="77777777" w:rsidR="009D6A66" w:rsidRPr="0033409A" w:rsidRDefault="00BC0025" w:rsidP="0033409A">
      <w:pPr>
        <w:pStyle w:val="a3"/>
        <w:numPr>
          <w:ilvl w:val="1"/>
          <w:numId w:val="13"/>
        </w:numPr>
        <w:shd w:val="clear" w:color="auto" w:fill="FFFFFF"/>
        <w:adjustRightInd w:val="0"/>
        <w:spacing w:after="0" w:line="240" w:lineRule="auto"/>
        <w:ind w:left="0" w:right="2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невозможности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ласия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переговорах или отказе в переговорах, споры и разногласия, возникшие из Договора или в связи с ним, в том числе касающиеся его выполнения, нарушения, прекращения или действительности рассматриваются в 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Арбитражн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9D6A66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Саратовской области в порядке, установленном действующим законодательством РФ.</w:t>
      </w:r>
    </w:p>
    <w:p w14:paraId="520E8334" w14:textId="77777777" w:rsidR="00E074E1" w:rsidRPr="003A680C" w:rsidRDefault="00E074E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0E8335" w14:textId="77777777" w:rsidR="004165ED" w:rsidRPr="00F95D32" w:rsidRDefault="00BC0025" w:rsidP="00F95D32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5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ДЕЙСТВИЯ ДОГОВОРА</w:t>
      </w:r>
    </w:p>
    <w:p w14:paraId="520E8336" w14:textId="3D1745D2" w:rsidR="009D6A66" w:rsidRPr="0033409A" w:rsidRDefault="00432BC4" w:rsidP="00F95D32">
      <w:pPr>
        <w:pStyle w:val="a3"/>
        <w:numPr>
          <w:ilvl w:val="1"/>
          <w:numId w:val="13"/>
        </w:numPr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Настоящий Договор вступает в силу в день его подписания сторонами и действует до </w:t>
      </w:r>
      <w:r w:rsidR="0017579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3</w:t>
      </w:r>
      <w:r w:rsidR="00583D9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</w:t>
      </w:r>
      <w:r w:rsidR="0017579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  <w:r w:rsidR="00583D9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</w:t>
      </w:r>
      <w:r w:rsidR="004B7C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</w:t>
      </w:r>
      <w:r w:rsidR="0017579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.2023г. или </w:t>
      </w: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полного исполнения сторонами своих обязательств, в пределах общей суммы Договора, указанной в п.1.3.</w:t>
      </w:r>
    </w:p>
    <w:p w14:paraId="520E8337" w14:textId="77777777" w:rsidR="009D6A66" w:rsidRPr="0033409A" w:rsidRDefault="00432BC4" w:rsidP="00F95D32">
      <w:pPr>
        <w:pStyle w:val="a3"/>
        <w:numPr>
          <w:ilvl w:val="1"/>
          <w:numId w:val="13"/>
        </w:numPr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Покупатель вправе в любой момент, в течени</w:t>
      </w:r>
      <w:r w:rsidR="0097572E"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</w:t>
      </w:r>
      <w:r w:rsidRPr="0033409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действия Договора расторгнуть его в одностороннем порядке, путём направления уведомления в адрес Поставщика.</w:t>
      </w:r>
    </w:p>
    <w:p w14:paraId="520E8338" w14:textId="77777777" w:rsidR="0097572E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14:paraId="520E8339" w14:textId="77777777" w:rsidR="00432959" w:rsidRDefault="00432959" w:rsidP="00F95D3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КОНФЕДЕНЦИАЛЬНОСТЬ</w:t>
      </w:r>
    </w:p>
    <w:p w14:paraId="520E833A" w14:textId="77777777" w:rsidR="00432959" w:rsidRDefault="00432959" w:rsidP="0043295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520E833B" w14:textId="77777777" w:rsidR="00432959" w:rsidRPr="00432959" w:rsidRDefault="00432959" w:rsidP="00F95D32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14:paraId="520E833C" w14:textId="77777777" w:rsidR="00432959" w:rsidRPr="00432959" w:rsidRDefault="00432959" w:rsidP="00F95D32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14:paraId="520E833D" w14:textId="77777777" w:rsidR="00432959" w:rsidRPr="00432959" w:rsidRDefault="00432959" w:rsidP="00432959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520E833E" w14:textId="77777777" w:rsidR="00432959" w:rsidRPr="00432959" w:rsidRDefault="00432959" w:rsidP="00432959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14:paraId="520E833F" w14:textId="0103F1A8" w:rsidR="00432959" w:rsidRPr="00432959" w:rsidRDefault="005A5E7D" w:rsidP="00F95D32">
      <w:pPr>
        <w:pStyle w:val="a3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5A5E7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 ФЗ от 27.07.2006 года на основании </w:t>
      </w:r>
      <w:r w:rsidRPr="008B5D5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заключенного</w:t>
      </w:r>
      <w:r w:rsidR="008B5D50" w:rsidRPr="008B5D5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соглашения о</w:t>
      </w:r>
      <w:r w:rsidRPr="008B5D5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поручени</w:t>
      </w:r>
      <w:r w:rsidR="008B5D50" w:rsidRPr="008B5D5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</w:t>
      </w:r>
      <w:r w:rsidRPr="005A5E7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обработки </w:t>
      </w:r>
      <w:r w:rsidRPr="005A5E7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 xml:space="preserve">персональных данных в соответствии с приложением № </w:t>
      </w:r>
      <w:r w:rsidR="00445A2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4</w:t>
      </w:r>
      <w:r w:rsidRPr="005A5E7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к Договору</w:t>
      </w:r>
    </w:p>
    <w:p w14:paraId="520E8340" w14:textId="77777777" w:rsidR="00432959" w:rsidRPr="00432959" w:rsidRDefault="00432959" w:rsidP="00F95D32">
      <w:pPr>
        <w:pStyle w:val="a3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520E8341" w14:textId="77777777" w:rsidR="00432959" w:rsidRPr="00432959" w:rsidRDefault="00432959" w:rsidP="00F95D32">
      <w:pPr>
        <w:pStyle w:val="a3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520E8342" w14:textId="77777777" w:rsidR="00432959" w:rsidRPr="00432959" w:rsidRDefault="00432959" w:rsidP="00F95D32">
      <w:pPr>
        <w:pStyle w:val="a3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14:paraId="520E8343" w14:textId="77777777" w:rsidR="00432959" w:rsidRPr="00432959" w:rsidRDefault="00432959" w:rsidP="00F95D32">
      <w:pPr>
        <w:pStyle w:val="a3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Федерации.</w:t>
      </w:r>
    </w:p>
    <w:p w14:paraId="520E8344" w14:textId="77777777" w:rsidR="00432959" w:rsidRPr="00432959" w:rsidRDefault="00432959" w:rsidP="00F95D32">
      <w:pPr>
        <w:pStyle w:val="a3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520E8345" w14:textId="77777777" w:rsidR="003713C9" w:rsidRDefault="00432959" w:rsidP="00F95D32">
      <w:pPr>
        <w:pStyle w:val="a3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29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14:paraId="520E8346" w14:textId="77777777" w:rsidR="00432959" w:rsidRDefault="00432959" w:rsidP="00F95D32">
      <w:pPr>
        <w:pStyle w:val="a3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713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</w:t>
      </w:r>
      <w:r w:rsidR="00A30224" w:rsidRPr="003713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</w:p>
    <w:p w14:paraId="520E8348" w14:textId="77777777" w:rsidR="00E713B7" w:rsidRPr="008A2006" w:rsidRDefault="00E713B7" w:rsidP="00432959">
      <w:pPr>
        <w:pStyle w:val="a3"/>
        <w:shd w:val="clear" w:color="auto" w:fill="FFFFFF"/>
        <w:adjustRightInd w:val="0"/>
        <w:spacing w:after="0" w:line="240" w:lineRule="auto"/>
        <w:ind w:right="2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14:paraId="520E8349" w14:textId="77777777" w:rsidR="00170352" w:rsidRDefault="003E0134" w:rsidP="00F95D32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АНТИКОРРУПЦИОННАЯ ОГОВОРКА.</w:t>
      </w:r>
    </w:p>
    <w:p w14:paraId="520E834A" w14:textId="77777777" w:rsidR="00794979" w:rsidRDefault="00794979" w:rsidP="00794979">
      <w:pPr>
        <w:pStyle w:val="a3"/>
        <w:shd w:val="clear" w:color="auto" w:fill="FFFFFF"/>
        <w:adjustRightInd w:val="0"/>
        <w:spacing w:after="0" w:line="240" w:lineRule="auto"/>
        <w:ind w:right="2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20E834B" w14:textId="4158390F" w:rsidR="003E0134" w:rsidRPr="003E0134" w:rsidRDefault="003E0134" w:rsidP="00F95D32">
      <w:pPr>
        <w:pStyle w:val="Text"/>
        <w:numPr>
          <w:ilvl w:val="1"/>
          <w:numId w:val="13"/>
        </w:numPr>
        <w:spacing w:after="0" w:line="20" w:lineRule="atLeast"/>
        <w:jc w:val="both"/>
        <w:rPr>
          <w:szCs w:val="24"/>
          <w:lang w:val="ru-RU"/>
        </w:rPr>
      </w:pPr>
      <w:r w:rsidRPr="003E0134">
        <w:rPr>
          <w:szCs w:val="24"/>
          <w:lang w:val="ru-RU"/>
        </w:rPr>
        <w:t>Стороне</w:t>
      </w:r>
      <w:r w:rsidR="007C02F0">
        <w:rPr>
          <w:szCs w:val="24"/>
          <w:lang w:val="ru-RU"/>
        </w:rPr>
        <w:t xml:space="preserve"> </w:t>
      </w:r>
      <w:r w:rsidR="00175795">
        <w:rPr>
          <w:szCs w:val="24"/>
          <w:lang w:val="ru-RU"/>
        </w:rPr>
        <w:t>___________</w:t>
      </w:r>
      <w:r w:rsidR="00DB590F">
        <w:rPr>
          <w:szCs w:val="24"/>
          <w:lang w:val="ru-RU"/>
        </w:rPr>
        <w:t xml:space="preserve"> </w:t>
      </w:r>
      <w:r w:rsidRPr="003E0134">
        <w:rPr>
          <w:szCs w:val="24"/>
          <w:lang w:val="ru-RU"/>
        </w:rPr>
        <w:t xml:space="preserve">известно о том, что ПАО «Саратовэнерго» ведет </w:t>
      </w:r>
    </w:p>
    <w:p w14:paraId="520E834C" w14:textId="77777777" w:rsidR="003E0134" w:rsidRPr="003E0134" w:rsidRDefault="003E0134" w:rsidP="003E0134">
      <w:pPr>
        <w:pStyle w:val="Text"/>
        <w:spacing w:after="0" w:line="20" w:lineRule="atLeast"/>
        <w:ind w:left="-142"/>
        <w:jc w:val="both"/>
        <w:rPr>
          <w:szCs w:val="24"/>
          <w:lang w:val="ru-RU"/>
        </w:rPr>
      </w:pPr>
      <w:r w:rsidRPr="003E0134">
        <w:rPr>
          <w:szCs w:val="24"/>
          <w:lang w:val="ru-RU"/>
        </w:rPr>
        <w:t>антикоррупционную политику и развивает не допускающую коррупционных проявлений культуру.</w:t>
      </w:r>
    </w:p>
    <w:p w14:paraId="520E834D" w14:textId="77777777" w:rsidR="003E0134" w:rsidRPr="003E0134" w:rsidRDefault="003E0134" w:rsidP="003E0134">
      <w:pPr>
        <w:pStyle w:val="Text"/>
        <w:spacing w:after="0" w:line="20" w:lineRule="atLeast"/>
        <w:ind w:left="-142"/>
        <w:jc w:val="both"/>
        <w:rPr>
          <w:szCs w:val="24"/>
          <w:lang w:val="ru-RU"/>
        </w:rPr>
      </w:pPr>
      <w:r w:rsidRPr="003E0134">
        <w:rPr>
          <w:szCs w:val="24"/>
          <w:lang w:val="ru-RU"/>
        </w:rPr>
        <w:t xml:space="preserve">    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520E834E" w14:textId="77777777" w:rsidR="003E0134" w:rsidRPr="003E0134" w:rsidRDefault="003E0134" w:rsidP="003E0134">
      <w:pPr>
        <w:pStyle w:val="Text"/>
        <w:spacing w:after="0" w:line="20" w:lineRule="atLeast"/>
        <w:ind w:left="-142"/>
        <w:jc w:val="both"/>
        <w:rPr>
          <w:b/>
          <w:bCs/>
          <w:szCs w:val="24"/>
          <w:lang w:val="ru-RU"/>
        </w:rPr>
      </w:pPr>
      <w:r w:rsidRPr="003E0134">
        <w:rPr>
          <w:szCs w:val="24"/>
          <w:lang w:val="ru-RU"/>
        </w:rPr>
        <w:t xml:space="preserve">    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14:paraId="520E834F" w14:textId="77777777" w:rsidR="003E0134" w:rsidRPr="003E0134" w:rsidRDefault="003E0134" w:rsidP="003E0134">
      <w:pPr>
        <w:pStyle w:val="Text"/>
        <w:spacing w:after="0" w:line="20" w:lineRule="atLeast"/>
        <w:ind w:left="-142"/>
        <w:jc w:val="both"/>
        <w:rPr>
          <w:szCs w:val="24"/>
          <w:lang w:val="ru-RU"/>
        </w:rPr>
      </w:pPr>
      <w:r w:rsidRPr="003E0134">
        <w:rPr>
          <w:szCs w:val="24"/>
          <w:lang w:val="ru-RU"/>
        </w:rPr>
        <w:t xml:space="preserve">    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настоящей пункта,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Стороны. Сторона, направившая письменное уведомление, имеет право приостановить исполнение обязательств по настоящему </w:t>
      </w:r>
      <w:r w:rsidRPr="003E0134">
        <w:rPr>
          <w:szCs w:val="24"/>
          <w:lang w:val="ru-RU"/>
        </w:rPr>
        <w:lastRenderedPageBreak/>
        <w:t>Договору до получения подтверждения от другой Стороны, что нарушения не произошло или не произойдет.</w:t>
      </w:r>
      <w:r w:rsidRPr="003E0134">
        <w:rPr>
          <w:b/>
          <w:bCs/>
          <w:szCs w:val="24"/>
          <w:lang w:val="ru-RU"/>
        </w:rPr>
        <w:t xml:space="preserve"> </w:t>
      </w:r>
      <w:r w:rsidRPr="003E0134">
        <w:rPr>
          <w:bCs/>
          <w:szCs w:val="24"/>
          <w:lang w:val="ru-RU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20E8350" w14:textId="77777777" w:rsidR="003E0134" w:rsidRPr="003E0134" w:rsidRDefault="003E0134" w:rsidP="003E0134">
      <w:pPr>
        <w:pStyle w:val="Text"/>
        <w:spacing w:after="0" w:line="20" w:lineRule="atLeast"/>
        <w:ind w:left="-142"/>
        <w:jc w:val="both"/>
        <w:rPr>
          <w:szCs w:val="24"/>
          <w:lang w:val="ru-RU"/>
        </w:rPr>
      </w:pPr>
      <w:r w:rsidRPr="003E0134">
        <w:rPr>
          <w:szCs w:val="24"/>
          <w:lang w:val="ru-RU"/>
        </w:rPr>
        <w:t xml:space="preserve">    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20E8351" w14:textId="28A80C7D" w:rsidR="003E0134" w:rsidRDefault="003E0134" w:rsidP="00F95D32">
      <w:pPr>
        <w:pStyle w:val="3"/>
        <w:numPr>
          <w:ilvl w:val="1"/>
          <w:numId w:val="13"/>
        </w:numPr>
        <w:shd w:val="clear" w:color="auto" w:fill="auto"/>
        <w:spacing w:line="240" w:lineRule="auto"/>
        <w:ind w:left="-142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E0134">
        <w:rPr>
          <w:rFonts w:ascii="Times New Roman" w:hAnsi="Times New Roman" w:cs="Times New Roman"/>
          <w:sz w:val="24"/>
          <w:szCs w:val="24"/>
        </w:rPr>
        <w:t xml:space="preserve"> В случае нарушения одной Стороной обязательств воздерживаться от запрещенных в пункте </w:t>
      </w:r>
      <w:r w:rsidR="004747EB">
        <w:rPr>
          <w:rFonts w:ascii="Times New Roman" w:hAnsi="Times New Roman" w:cs="Times New Roman"/>
          <w:sz w:val="24"/>
          <w:szCs w:val="24"/>
        </w:rPr>
        <w:t>1</w:t>
      </w:r>
      <w:r w:rsidR="00F529A3">
        <w:rPr>
          <w:rFonts w:ascii="Times New Roman" w:hAnsi="Times New Roman" w:cs="Times New Roman"/>
          <w:sz w:val="24"/>
          <w:szCs w:val="24"/>
        </w:rPr>
        <w:t>1</w:t>
      </w:r>
      <w:r w:rsidRPr="003E0134">
        <w:rPr>
          <w:rFonts w:ascii="Times New Roman" w:hAnsi="Times New Roman" w:cs="Times New Roman"/>
          <w:sz w:val="24"/>
          <w:szCs w:val="24"/>
        </w:rPr>
        <w:t xml:space="preserve">.1 настоящего Договора действий или неполучения другой Стороной в установленном пункте </w:t>
      </w:r>
      <w:r w:rsidR="004747EB">
        <w:rPr>
          <w:rFonts w:ascii="Times New Roman" w:hAnsi="Times New Roman" w:cs="Times New Roman"/>
          <w:sz w:val="24"/>
          <w:szCs w:val="24"/>
        </w:rPr>
        <w:t>1</w:t>
      </w:r>
      <w:r w:rsidR="00F529A3">
        <w:rPr>
          <w:rFonts w:ascii="Times New Roman" w:hAnsi="Times New Roman" w:cs="Times New Roman"/>
          <w:sz w:val="24"/>
          <w:szCs w:val="24"/>
        </w:rPr>
        <w:t>1</w:t>
      </w:r>
      <w:r w:rsidRPr="003E0134">
        <w:rPr>
          <w:rFonts w:ascii="Times New Roman" w:hAnsi="Times New Roman" w:cs="Times New Roman"/>
          <w:sz w:val="24"/>
          <w:szCs w:val="24"/>
        </w:rPr>
        <w:t>.1 настоящего Договора срока подтверждения, что нарушение не произошло или не произойдет,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положением настоящего пункта, вправе требовать 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520E8352" w14:textId="77777777" w:rsidR="003E0134" w:rsidRPr="00BB58CB" w:rsidRDefault="003E0134" w:rsidP="00BB58CB">
      <w:pPr>
        <w:shd w:val="clear" w:color="auto" w:fill="FFFFFF"/>
        <w:adjustRightInd w:val="0"/>
        <w:spacing w:after="0" w:line="240" w:lineRule="auto"/>
        <w:ind w:right="2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20E8353" w14:textId="0EB2F474" w:rsidR="0033409A" w:rsidRDefault="00690185" w:rsidP="00B67A68">
      <w:pPr>
        <w:pStyle w:val="a3"/>
        <w:numPr>
          <w:ilvl w:val="0"/>
          <w:numId w:val="13"/>
        </w:numPr>
        <w:ind w:left="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01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ЗАВЕРЕНИЯ ОБ ОБСТОЯТЕЛЬСТВАХ:</w:t>
      </w:r>
    </w:p>
    <w:p w14:paraId="6DE9EE13" w14:textId="77777777" w:rsidR="00690185" w:rsidRPr="00690185" w:rsidRDefault="00690185" w:rsidP="00690185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12.1. В соответствии со статьей 431.2 Гражданского кодекса Российской Федерации Поставщик заверяет Покупателя, что на момент заключения Договора:</w:t>
      </w:r>
    </w:p>
    <w:p w14:paraId="425F363B" w14:textId="77777777" w:rsidR="00690185" w:rsidRPr="00690185" w:rsidRDefault="00690185" w:rsidP="00690185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12.1.1. работники и иные физические лица, привлекаемые Поставщиком для исполнения обязательств, возникших из Договора, имеют необходимые для этого знания, опыт и квалификацию, подтверждаемые соответствующими документами; </w:t>
      </w:r>
    </w:p>
    <w:p w14:paraId="59B03B7E" w14:textId="77777777" w:rsidR="00690185" w:rsidRPr="00690185" w:rsidRDefault="00690185" w:rsidP="00690185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12.1.2. Поставщик, а также привлекаемые им в целях исполнения Договора лица (субподрядчики, </w:t>
      </w:r>
      <w:proofErr w:type="spellStart"/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субисполнители</w:t>
      </w:r>
      <w:proofErr w:type="spellEnd"/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субпоставщики и т.п.) обладают ресурсами, технологиями, деловыми связями, знаниями, навыками и умениями, а также опытом, необходимыми для исполнения обязательств, возникших из Договора;</w:t>
      </w:r>
    </w:p>
    <w:p w14:paraId="58E7243E" w14:textId="77777777" w:rsidR="00690185" w:rsidRPr="00690185" w:rsidRDefault="00690185" w:rsidP="00690185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12.1.3. Поставщик, а также привлекаемые им в целях исполнения Договора лица (субподрядчики, </w:t>
      </w:r>
      <w:proofErr w:type="spellStart"/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субисполнители</w:t>
      </w:r>
      <w:proofErr w:type="spellEnd"/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субпоставщики и т.п.) являются добросовестными налогоплательщиками; в отношении каждого привлеченного лица (субподрядчика, </w:t>
      </w:r>
      <w:proofErr w:type="spellStart"/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субисполнителя</w:t>
      </w:r>
      <w:proofErr w:type="spellEnd"/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субпоставщика и т.п.) Поставщик располагает необходимыми документами, свидетельствующими о соблюдении привлеченными Поставщиками требований налогового законодательства;</w:t>
      </w:r>
    </w:p>
    <w:p w14:paraId="366645B3" w14:textId="77777777" w:rsidR="00690185" w:rsidRPr="00690185" w:rsidRDefault="00690185" w:rsidP="00690185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12.1.4. Обязательства по Договору будут исполняться непосредственно Поставщиком и (или) лицом (лицами), на которого (которых) Поставщик возложил исполнение обязательств по соответствующему договору; Поставщик несет ответственность за действительность отношений с лицами, привлекаемыми им в целях исполнения обязательств по Договору.</w:t>
      </w:r>
    </w:p>
    <w:p w14:paraId="0C8CC271" w14:textId="77777777" w:rsidR="00690185" w:rsidRPr="00690185" w:rsidRDefault="00690185" w:rsidP="00690185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12.2. Покупатель полагается на указанные в настоящем пункте заверения об обстоятельствах при заключении и исполнении настоящего Договора, каждое из указанных заверений имеет для Покупателя существенное значение.</w:t>
      </w:r>
    </w:p>
    <w:p w14:paraId="4544AA61" w14:textId="0F0C176F" w:rsidR="00FB40C5" w:rsidRPr="00690185" w:rsidRDefault="00690185" w:rsidP="00690185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12.3. 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(субподрядчиков, </w:t>
      </w:r>
      <w:proofErr w:type="spellStart"/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субисполнителей</w:t>
      </w:r>
      <w:proofErr w:type="spellEnd"/>
      <w:r w:rsidRPr="006901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субпоставщиков и т.п.) условиям, указанным в п. 12.1. Договора, в налоговых периодах, в течение которых осуществляется исполнение обязательств по Договору, совершаются какие-либо операции по Договору. В этом смысле все обстоятельства, в отношении которых Поставщик дает заверения в п. 12.1. Договора на момент его заключения, одновременно являются условиями,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Федерации.</w:t>
      </w:r>
    </w:p>
    <w:p w14:paraId="011C1F98" w14:textId="77777777" w:rsidR="00FB40C5" w:rsidRPr="00FB40C5" w:rsidRDefault="00FB40C5" w:rsidP="00FB40C5">
      <w:pPr>
        <w:shd w:val="clear" w:color="auto" w:fill="FFFFFF"/>
        <w:adjustRightInd w:val="0"/>
        <w:spacing w:after="0" w:line="240" w:lineRule="auto"/>
        <w:ind w:right="2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F5B2AD0" w14:textId="77777777" w:rsidR="00FB40C5" w:rsidRPr="00FB40C5" w:rsidRDefault="00FB40C5" w:rsidP="00961AD8">
      <w:pPr>
        <w:pStyle w:val="a3"/>
        <w:shd w:val="clear" w:color="auto" w:fill="FFFFFF"/>
        <w:adjustRightInd w:val="0"/>
        <w:spacing w:after="0" w:line="240" w:lineRule="auto"/>
        <w:ind w:left="0" w:right="21" w:firstLine="10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8F6D3B0" w14:textId="77777777" w:rsidR="00257B6D" w:rsidRPr="00257B6D" w:rsidRDefault="00257B6D" w:rsidP="00257B6D">
      <w:pPr>
        <w:pStyle w:val="a3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7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ЗАКЛЮЧИТЕЛЬНЫЕ ПОЛОЖЕНИЯ.</w:t>
      </w:r>
    </w:p>
    <w:p w14:paraId="520E8354" w14:textId="77777777" w:rsidR="00F529A3" w:rsidRDefault="00F529A3" w:rsidP="00F529A3">
      <w:pPr>
        <w:pStyle w:val="a3"/>
        <w:shd w:val="clear" w:color="auto" w:fill="FFFFFF"/>
        <w:adjustRightInd w:val="0"/>
        <w:spacing w:after="0" w:line="240" w:lineRule="auto"/>
        <w:ind w:left="1070" w:right="2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20E8355" w14:textId="77777777" w:rsidR="00432BC4" w:rsidRPr="0033409A" w:rsidRDefault="00432BC4" w:rsidP="00F95D32">
      <w:pPr>
        <w:pStyle w:val="a3"/>
        <w:numPr>
          <w:ilvl w:val="1"/>
          <w:numId w:val="13"/>
        </w:numPr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представителями сторон.</w:t>
      </w:r>
      <w:r w:rsidR="00E05A50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</w:t>
      </w:r>
      <w:r w:rsidR="00EF2C85"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исходит от стороны по Договору.</w:t>
      </w:r>
    </w:p>
    <w:p w14:paraId="520E8356" w14:textId="5DECF022" w:rsidR="00313BBA" w:rsidRPr="008B5D50" w:rsidRDefault="00313BBA" w:rsidP="00F95D32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Поставщик 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обязуется раскрывать </w:t>
      </w:r>
      <w:r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сведения о собственниках (номинальных владельц</w:t>
      </w:r>
      <w:r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ах) долей/акций/паёв Поставщика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 форме, предусмотренно</w:t>
      </w:r>
      <w:r w:rsidR="00BE0F78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приложением № 2 к настоящему Д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  <w:r w:rsidR="00E05A50" w:rsidRPr="003340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 w:rsidRPr="0033409A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>, включая бенефициаров (в том числе конечного выгодоприобре</w:t>
      </w:r>
      <w:r w:rsidRPr="0033409A">
        <w:rPr>
          <w:rFonts w:ascii="Times New Roman" w:hAnsi="Times New Roman" w:cs="Times New Roman"/>
          <w:color w:val="000000"/>
          <w:sz w:val="24"/>
          <w:szCs w:val="24"/>
        </w:rPr>
        <w:t>тателя/бенефициара), Поставщик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</w:t>
      </w:r>
      <w:r w:rsidR="008B5D50" w:rsidRPr="008B5D50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Покупателю 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>актуализированные сведения.</w:t>
      </w:r>
      <w:r w:rsidR="00E05A50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69AC" w:rsidRPr="0033409A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  <w:r w:rsidR="00E05A50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настоящего пункта Стороны признают существенным условием Договора. В случае невыполнения или ненадлежащего выполнения Поставщиком</w:t>
      </w:r>
      <w:r w:rsidR="00E05A50" w:rsidRPr="00334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обязательств, предусмотренных настоящим пунктом, Покупатель вправе в одностороннем внесудебном порядке расторгнуть Договор.</w:t>
      </w:r>
    </w:p>
    <w:p w14:paraId="45EEA766" w14:textId="77777777" w:rsidR="008B5D50" w:rsidRPr="008B5D50" w:rsidRDefault="008B5D50" w:rsidP="00D10838">
      <w:pPr>
        <w:pStyle w:val="a3"/>
        <w:numPr>
          <w:ilvl w:val="1"/>
          <w:numId w:val="13"/>
        </w:numPr>
        <w:ind w:left="0" w:firstLine="568"/>
        <w:rPr>
          <w:rFonts w:ascii="Times New Roman" w:hAnsi="Times New Roman" w:cs="Times New Roman"/>
          <w:color w:val="000000"/>
          <w:sz w:val="24"/>
          <w:szCs w:val="24"/>
        </w:rPr>
      </w:pPr>
      <w:r w:rsidRPr="008B5D50">
        <w:rPr>
          <w:rFonts w:ascii="Times New Roman" w:hAnsi="Times New Roman" w:cs="Times New Roman"/>
          <w:color w:val="000000"/>
          <w:sz w:val="24"/>
          <w:szCs w:val="24"/>
        </w:rPr>
        <w:t>Во исполнение постановления Правительства РФ от 03.12.2020 № 2013 «О минимальной доле закупок товаров российского происхождения» Поставщик (подрядчик, исполнитель) обязуется заполнить и предоставить Покупателю данные о стране происхождения товара, в том числе поставленного при выполнении закупаемых работ, оказании закупаемых услуг, в соответствии с приложением № 3 к настоящему договору в течение 10 рабочих дней с момента поставки товара, в том числе поставляемого при выполнении закупаемых работ, оказании закупаемых услуг.</w:t>
      </w:r>
    </w:p>
    <w:p w14:paraId="520E8357" w14:textId="77777777" w:rsidR="00EF2C85" w:rsidRPr="0033409A" w:rsidRDefault="00EF2C85" w:rsidP="00F95D32">
      <w:pPr>
        <w:pStyle w:val="a3"/>
        <w:numPr>
          <w:ilvl w:val="1"/>
          <w:numId w:val="13"/>
        </w:numPr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всём,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14:paraId="520E8358" w14:textId="77777777" w:rsidR="00EF2C85" w:rsidRPr="0033409A" w:rsidRDefault="00B674B9" w:rsidP="00F95D32">
      <w:pPr>
        <w:pStyle w:val="a3"/>
        <w:numPr>
          <w:ilvl w:val="1"/>
          <w:numId w:val="13"/>
        </w:numPr>
        <w:spacing w:after="0" w:line="240" w:lineRule="auto"/>
        <w:ind w:left="0" w:right="21" w:firstLine="36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составлен в двух экземплярах на русском языке. Оба экземпляра идентичны и имеют одинаковую силу. У каждой из сторон находится подлинный один экземпляр настоящего Договора.</w:t>
      </w:r>
    </w:p>
    <w:p w14:paraId="520E8359" w14:textId="77777777" w:rsidR="00012C8F" w:rsidRPr="003A680C" w:rsidRDefault="00012C8F" w:rsidP="00B01C35">
      <w:pPr>
        <w:tabs>
          <w:tab w:val="num" w:pos="1695"/>
        </w:tabs>
        <w:spacing w:after="0" w:line="240" w:lineRule="auto"/>
        <w:ind w:left="709" w:right="21" w:hanging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0E835A" w14:textId="77777777" w:rsidR="00012C8F" w:rsidRDefault="00012C8F" w:rsidP="00F95D32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П</w:t>
      </w:r>
      <w:r w:rsidR="00973E87" w:rsidRPr="0033409A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РИЛОЖЕНИЯ К НАСТОЯЩЕМУ ДОГОВОРУ.</w:t>
      </w:r>
    </w:p>
    <w:p w14:paraId="520E835B" w14:textId="77777777" w:rsidR="00012C8F" w:rsidRPr="0033409A" w:rsidRDefault="00012C8F" w:rsidP="0033409A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sub_1"/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1 </w:t>
      </w:r>
      <w:r w:rsidR="00E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34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Спецификация.</w:t>
      </w:r>
    </w:p>
    <w:p w14:paraId="520E835C" w14:textId="77777777" w:rsidR="00012C8F" w:rsidRDefault="00012C8F" w:rsidP="0033409A">
      <w:pPr>
        <w:pStyle w:val="a3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0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по раскрытию информации в отношении всей цепочки собственников, включая бенефициаров (в том числе конечных).</w:t>
      </w:r>
    </w:p>
    <w:p w14:paraId="520E835D" w14:textId="77777777" w:rsidR="00794979" w:rsidRDefault="00794979" w:rsidP="0033409A">
      <w:pPr>
        <w:pStyle w:val="a3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3 - </w:t>
      </w:r>
      <w:r w:rsidRPr="0079497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 о стране происхождения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0E835E" w14:textId="70DE9780" w:rsidR="00060A5D" w:rsidRDefault="00060A5D" w:rsidP="0033409A">
      <w:pPr>
        <w:pStyle w:val="a3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13633527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B45A5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060A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поручении обработки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2"/>
    <w:p w14:paraId="482E11BE" w14:textId="41F18440" w:rsidR="00080DBB" w:rsidRPr="000C7CDE" w:rsidRDefault="008870E6" w:rsidP="00080DBB">
      <w:pPr>
        <w:pStyle w:val="a3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8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bookmarkStart w:id="3" w:name="_Hlk136336382"/>
      <w:r w:rsidR="00080DBB" w:rsidRPr="00080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 приема-передачи транспортного средства</w:t>
      </w:r>
      <w:bookmarkEnd w:id="3"/>
      <w:r w:rsidR="008D4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bookmarkEnd w:id="1"/>
    <w:p w14:paraId="520E835F" w14:textId="77777777" w:rsidR="00B01C35" w:rsidRPr="008870E6" w:rsidRDefault="00012C8F" w:rsidP="008870E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8870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к настоящему Договору являются его неотъемлемой частью</w:t>
      </w:r>
      <w:r w:rsidRPr="008870E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</w:p>
    <w:p w14:paraId="520E8360" w14:textId="77777777" w:rsidR="00B44351" w:rsidRPr="00B01C35" w:rsidRDefault="00B44351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0E8361" w14:textId="77777777" w:rsidR="0033409A" w:rsidRPr="00060A5D" w:rsidRDefault="00B674B9" w:rsidP="00F95D32">
      <w:pPr>
        <w:pStyle w:val="a3"/>
        <w:numPr>
          <w:ilvl w:val="0"/>
          <w:numId w:val="13"/>
        </w:numPr>
        <w:spacing w:after="0" w:line="330" w:lineRule="atLeast"/>
        <w:ind w:right="2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 И РЕКВИЗИТЫ СТОРОН</w:t>
      </w:r>
      <w:r w:rsidR="0097572E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tbl>
      <w:tblPr>
        <w:tblW w:w="10242" w:type="dxa"/>
        <w:tblLook w:val="0000" w:firstRow="0" w:lastRow="0" w:firstColumn="0" w:lastColumn="0" w:noHBand="0" w:noVBand="0"/>
      </w:tblPr>
      <w:tblGrid>
        <w:gridCol w:w="5432"/>
        <w:gridCol w:w="4810"/>
      </w:tblGrid>
      <w:tr w:rsidR="006C10CF" w:rsidRPr="00DC4574" w14:paraId="520E8364" w14:textId="77777777" w:rsidTr="002070C3">
        <w:trPr>
          <w:trHeight w:val="35"/>
        </w:trPr>
        <w:tc>
          <w:tcPr>
            <w:tcW w:w="5432" w:type="dxa"/>
          </w:tcPr>
          <w:p w14:paraId="520E8362" w14:textId="77777777" w:rsidR="006C10CF" w:rsidRPr="00DC4574" w:rsidRDefault="006C10CF" w:rsidP="00B14112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810" w:type="dxa"/>
          </w:tcPr>
          <w:p w14:paraId="520E8363" w14:textId="77777777" w:rsidR="006C10CF" w:rsidRPr="00DC4574" w:rsidRDefault="006C10CF" w:rsidP="00B14112">
            <w:pPr>
              <w:widowControl w:val="0"/>
              <w:autoSpaceDE w:val="0"/>
              <w:autoSpaceDN w:val="0"/>
              <w:spacing w:after="120" w:line="240" w:lineRule="auto"/>
              <w:ind w:left="1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C10CF" w:rsidRPr="00DC4574" w14:paraId="520E8381" w14:textId="77777777" w:rsidTr="002070C3">
        <w:trPr>
          <w:trHeight w:val="391"/>
        </w:trPr>
        <w:tc>
          <w:tcPr>
            <w:tcW w:w="5432" w:type="dxa"/>
          </w:tcPr>
          <w:p w14:paraId="520E8373" w14:textId="7091BF73" w:rsidR="00A54E49" w:rsidRP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14:paraId="520E8374" w14:textId="77777777" w:rsidR="00A54E49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ПАО «Саратовэнерго» </w:t>
            </w:r>
          </w:p>
          <w:p w14:paraId="520E8375" w14:textId="77777777"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410005,</w:t>
            </w:r>
            <w:r w:rsidR="00941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Саратовская область, </w:t>
            </w:r>
          </w:p>
          <w:p w14:paraId="520E8376" w14:textId="77777777" w:rsidR="006C10CF" w:rsidRPr="00DC4574" w:rsidRDefault="004747EB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474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Саратов, </w:t>
            </w:r>
            <w:bookmarkStart w:id="4" w:name="_Hlk136335641"/>
            <w:r w:rsidRPr="00474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им Зарубина В.С. зд.150, стр.3.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bookmarkEnd w:id="4"/>
          <w:p w14:paraId="520E8377" w14:textId="525E6389"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 </w:t>
            </w:r>
          </w:p>
          <w:p w14:paraId="520E8378" w14:textId="0A1D5D1C" w:rsidR="006C10CF" w:rsidRPr="00DA044E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DA0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DA0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</w:p>
          <w:p w14:paraId="520E8379" w14:textId="77777777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ИНН 6450014808</w:t>
            </w:r>
          </w:p>
          <w:p w14:paraId="520E837A" w14:textId="77777777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33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785150001</w:t>
            </w:r>
          </w:p>
          <w:p w14:paraId="520E837B" w14:textId="77777777"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14:paraId="520E837C" w14:textId="77777777"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14:paraId="520E837D" w14:textId="77777777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</w:t>
            </w:r>
            <w:r w:rsidR="0052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00000018550</w:t>
            </w:r>
          </w:p>
          <w:p w14:paraId="520E837E" w14:textId="77777777" w:rsidR="006C10CF" w:rsidRPr="00177AA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Банка ГПБ (АО) </w:t>
            </w:r>
            <w:r w:rsidR="00177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</w:t>
            </w:r>
          </w:p>
          <w:p w14:paraId="520E837F" w14:textId="77777777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к\с 301018</w:t>
            </w:r>
            <w:r w:rsidR="0052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10200000000823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0E8380" w14:textId="77777777" w:rsidR="006C10CF" w:rsidRPr="00B44351" w:rsidRDefault="006C10CF" w:rsidP="00B44351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</w:t>
            </w:r>
            <w:r w:rsidR="0052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44525823</w:t>
            </w:r>
          </w:p>
        </w:tc>
      </w:tr>
      <w:tr w:rsidR="006C10CF" w:rsidRPr="00DC4574" w14:paraId="520E838A" w14:textId="77777777" w:rsidTr="002070C3">
        <w:trPr>
          <w:trHeight w:val="68"/>
        </w:trPr>
        <w:tc>
          <w:tcPr>
            <w:tcW w:w="5432" w:type="dxa"/>
          </w:tcPr>
          <w:p w14:paraId="520E8382" w14:textId="77777777" w:rsidR="00A54E49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</w:t>
            </w:r>
          </w:p>
          <w:p w14:paraId="520E8383" w14:textId="55A5F76B"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="00175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175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__________/</w:t>
            </w:r>
          </w:p>
          <w:p w14:paraId="520E8384" w14:textId="77777777"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52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14:paraId="520E8385" w14:textId="77777777"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14:paraId="520E8386" w14:textId="77777777" w:rsidR="00A54E49" w:rsidRDefault="00A54E49" w:rsidP="00523F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20E8387" w14:textId="722F1CCC" w:rsidR="006C10CF" w:rsidRPr="00DC4574" w:rsidRDefault="006C10CF" w:rsidP="00523F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="00175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</w:t>
            </w:r>
            <w:r w:rsidR="00DA04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5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</w:t>
            </w:r>
          </w:p>
          <w:p w14:paraId="520E8388" w14:textId="77777777"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52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14:paraId="520E8389" w14:textId="77777777" w:rsidR="006C10CF" w:rsidRPr="00DC4574" w:rsidRDefault="006C10CF" w:rsidP="006C10CF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20E838B" w14:textId="77777777" w:rsidR="00DC4574" w:rsidRDefault="00DC4574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sectPr w:rsidR="00DC4574" w:rsidSect="00BD16FB">
          <w:pgSz w:w="11906" w:h="16838"/>
          <w:pgMar w:top="851" w:right="851" w:bottom="624" w:left="851" w:header="709" w:footer="709" w:gutter="0"/>
          <w:cols w:space="708"/>
          <w:docGrid w:linePitch="360"/>
        </w:sectPr>
      </w:pPr>
    </w:p>
    <w:p w14:paraId="520E838C" w14:textId="77777777" w:rsidR="00523F61" w:rsidRDefault="001245BF" w:rsidP="00523F61">
      <w:pPr>
        <w:widowControl w:val="0"/>
        <w:autoSpaceDE w:val="0"/>
        <w:autoSpaceDN w:val="0"/>
        <w:spacing w:after="0" w:line="240" w:lineRule="auto"/>
        <w:ind w:left="9926"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Приложение № 1 </w:t>
      </w:r>
    </w:p>
    <w:p w14:paraId="520E838D" w14:textId="77777777" w:rsidR="001245BF" w:rsidRPr="001245BF" w:rsidRDefault="001245BF" w:rsidP="00523F61">
      <w:pPr>
        <w:widowControl w:val="0"/>
        <w:autoSpaceDE w:val="0"/>
        <w:autoSpaceDN w:val="0"/>
        <w:spacing w:after="0" w:line="240" w:lineRule="auto"/>
        <w:ind w:left="9926" w:firstLine="709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Договору поставки № </w:t>
      </w:r>
      <w:r w:rsidR="00523F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</w:t>
      </w:r>
    </w:p>
    <w:p w14:paraId="520E838E" w14:textId="77777777" w:rsidR="001245BF" w:rsidRPr="001245BF" w:rsidRDefault="001245BF" w:rsidP="00523F61">
      <w:pPr>
        <w:widowControl w:val="0"/>
        <w:autoSpaceDE w:val="0"/>
        <w:autoSpaceDN w:val="0"/>
        <w:spacing w:after="0" w:line="240" w:lineRule="auto"/>
        <w:ind w:left="1063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«___» _________ 20</w:t>
      </w:r>
      <w:r w:rsidR="002B7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</w:t>
      </w:r>
    </w:p>
    <w:p w14:paraId="520E838F" w14:textId="77777777"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 *</w:t>
      </w:r>
    </w:p>
    <w:p w14:paraId="520E8390" w14:textId="77777777"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Объект: (наименование объекта): ПАО «Саратовэнерго»</w:t>
      </w:r>
    </w:p>
    <w:p w14:paraId="520E8391" w14:textId="77777777" w:rsid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Грузополучатель: (Наименование грузополучателя, Адрес места нахождения, КПП грузополучателя / структурного подразделения Покупателя)</w:t>
      </w:r>
    </w:p>
    <w:p w14:paraId="520E8392" w14:textId="77777777" w:rsidR="00794979" w:rsidRPr="001245BF" w:rsidRDefault="00794979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567"/>
        <w:gridCol w:w="1244"/>
        <w:gridCol w:w="741"/>
        <w:gridCol w:w="699"/>
        <w:gridCol w:w="718"/>
        <w:gridCol w:w="1305"/>
        <w:gridCol w:w="1417"/>
        <w:gridCol w:w="992"/>
        <w:gridCol w:w="1276"/>
        <w:gridCol w:w="1389"/>
        <w:gridCol w:w="1730"/>
        <w:gridCol w:w="1672"/>
        <w:gridCol w:w="1276"/>
      </w:tblGrid>
      <w:tr w:rsidR="001245BF" w:rsidRPr="001245BF" w14:paraId="520E83A1" w14:textId="77777777" w:rsidTr="007B6B05">
        <w:trPr>
          <w:trHeight w:val="28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14:paraId="520E8393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Поз. №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520E8394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Код позиции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520E8395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14:paraId="520E8396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ГОСТ, ОСТ, ТУ, опросный лист и пр.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14:paraId="520E8397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14:paraId="520E8398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Кол-во, всего</w:t>
            </w:r>
          </w:p>
        </w:tc>
        <w:tc>
          <w:tcPr>
            <w:tcW w:w="1305" w:type="dxa"/>
            <w:vMerge w:val="restart"/>
            <w:vAlign w:val="center"/>
          </w:tcPr>
          <w:p w14:paraId="520E8399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Цена Товара за ед. без НДС (руб.)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20E839A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 Товара без НДС (руб.)</w:t>
            </w:r>
          </w:p>
        </w:tc>
        <w:tc>
          <w:tcPr>
            <w:tcW w:w="2268" w:type="dxa"/>
            <w:gridSpan w:val="2"/>
            <w:vAlign w:val="center"/>
          </w:tcPr>
          <w:p w14:paraId="520E839B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НДС</w:t>
            </w:r>
          </w:p>
        </w:tc>
        <w:tc>
          <w:tcPr>
            <w:tcW w:w="1389" w:type="dxa"/>
            <w:vMerge w:val="restart"/>
            <w:vAlign w:val="center"/>
          </w:tcPr>
          <w:p w14:paraId="520E839C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 Товара с НДС (руб.)</w:t>
            </w:r>
          </w:p>
        </w:tc>
        <w:tc>
          <w:tcPr>
            <w:tcW w:w="1730" w:type="dxa"/>
            <w:vMerge w:val="restart"/>
            <w:vAlign w:val="center"/>
          </w:tcPr>
          <w:p w14:paraId="520E839D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производителя</w:t>
            </w:r>
          </w:p>
        </w:tc>
        <w:tc>
          <w:tcPr>
            <w:tcW w:w="1672" w:type="dxa"/>
            <w:vMerge w:val="restart"/>
            <w:vAlign w:val="center"/>
          </w:tcPr>
          <w:p w14:paraId="520E839E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Страны производителя</w:t>
            </w:r>
          </w:p>
        </w:tc>
        <w:tc>
          <w:tcPr>
            <w:tcW w:w="1276" w:type="dxa"/>
            <w:vMerge w:val="restart"/>
            <w:vAlign w:val="center"/>
          </w:tcPr>
          <w:p w14:paraId="520E839F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20E83A0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Примечание</w:t>
            </w:r>
          </w:p>
        </w:tc>
      </w:tr>
      <w:tr w:rsidR="001245BF" w:rsidRPr="001245BF" w14:paraId="520E83B0" w14:textId="77777777" w:rsidTr="007B6B05">
        <w:trPr>
          <w:trHeight w:val="388"/>
        </w:trPr>
        <w:tc>
          <w:tcPr>
            <w:tcW w:w="724" w:type="dxa"/>
            <w:vMerge/>
            <w:shd w:val="clear" w:color="auto" w:fill="auto"/>
            <w:vAlign w:val="center"/>
          </w:tcPr>
          <w:p w14:paraId="520E83A2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20E83A3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</w:tcPr>
          <w:p w14:paraId="520E83A4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520E83A5" w14:textId="77777777" w:rsidR="001245BF" w:rsidRPr="00F529A3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99" w:type="dxa"/>
            <w:vMerge/>
            <w:shd w:val="clear" w:color="auto" w:fill="auto"/>
            <w:vAlign w:val="center"/>
          </w:tcPr>
          <w:p w14:paraId="520E83A6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14:paraId="520E83A7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05" w:type="dxa"/>
            <w:vMerge/>
            <w:vAlign w:val="center"/>
          </w:tcPr>
          <w:p w14:paraId="520E83A8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20E83A9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20E83AA" w14:textId="77777777" w:rsidR="001245BF" w:rsidRPr="00F529A3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Ставка</w:t>
            </w:r>
            <w:r w:rsidR="008E202C"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 </w:t>
            </w: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1276" w:type="dxa"/>
            <w:vAlign w:val="center"/>
          </w:tcPr>
          <w:p w14:paraId="520E83AB" w14:textId="77777777" w:rsidR="001245BF" w:rsidRPr="00F529A3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 НДС</w:t>
            </w:r>
          </w:p>
        </w:tc>
        <w:tc>
          <w:tcPr>
            <w:tcW w:w="1389" w:type="dxa"/>
            <w:vMerge/>
            <w:vAlign w:val="center"/>
          </w:tcPr>
          <w:p w14:paraId="520E83AC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30" w:type="dxa"/>
            <w:vMerge/>
            <w:vAlign w:val="center"/>
          </w:tcPr>
          <w:p w14:paraId="520E83AD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672" w:type="dxa"/>
            <w:vMerge/>
            <w:vAlign w:val="center"/>
          </w:tcPr>
          <w:p w14:paraId="520E83AE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520E83AF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1245BF" w:rsidRPr="001245BF" w14:paraId="520E83BF" w14:textId="77777777" w:rsidTr="007B6B05">
        <w:trPr>
          <w:trHeight w:val="498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0E83B1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52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E83B2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E83B3" w14:textId="1741B3A6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E83B4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0E83B5" w14:textId="7B877934" w:rsidR="001245BF" w:rsidRPr="00F529A3" w:rsidRDefault="001245BF" w:rsidP="007B6B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E83B6" w14:textId="08C15285" w:rsidR="001245BF" w:rsidRPr="00F529A3" w:rsidRDefault="001245BF" w:rsidP="007B6B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520E83B7" w14:textId="0020E36C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E83B8" w14:textId="725348E8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20E83B9" w14:textId="23258B0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0E83BA" w14:textId="2261F5F5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520E83BB" w14:textId="670ABF83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520E83BC" w14:textId="23BB647C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520E83BD" w14:textId="213C5CA8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0E83BE" w14:textId="77777777" w:rsidR="001245BF" w:rsidRPr="00F529A3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45BF" w:rsidRPr="001245BF" w14:paraId="520E83C8" w14:textId="77777777" w:rsidTr="007B6B05">
        <w:trPr>
          <w:trHeight w:val="243"/>
        </w:trPr>
        <w:tc>
          <w:tcPr>
            <w:tcW w:w="5998" w:type="dxa"/>
            <w:gridSpan w:val="7"/>
            <w:shd w:val="clear" w:color="auto" w:fill="auto"/>
            <w:noWrap/>
            <w:vAlign w:val="center"/>
          </w:tcPr>
          <w:p w14:paraId="520E83C0" w14:textId="77777777"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без НДС: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0E83C1" w14:textId="4E95A3EC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20E83C2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20E83C3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520E83C4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520E83C5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672" w:type="dxa"/>
            <w:vAlign w:val="center"/>
          </w:tcPr>
          <w:p w14:paraId="520E83C6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20E83C7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1245BF" w:rsidRPr="001245BF" w14:paraId="520E83D1" w14:textId="77777777" w:rsidTr="007B6B05">
        <w:trPr>
          <w:trHeight w:val="243"/>
        </w:trPr>
        <w:tc>
          <w:tcPr>
            <w:tcW w:w="5998" w:type="dxa"/>
            <w:gridSpan w:val="7"/>
            <w:shd w:val="clear" w:color="auto" w:fill="auto"/>
            <w:noWrap/>
            <w:vAlign w:val="center"/>
          </w:tcPr>
          <w:p w14:paraId="520E83C9" w14:textId="77777777"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НДС (</w:t>
            </w:r>
            <w:r w:rsidRPr="001245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указывается при необходимости</w:t>
            </w: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0E83CA" w14:textId="5DBE6C8D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20E83CB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20E83CC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520E83CD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520E83CE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672" w:type="dxa"/>
            <w:vAlign w:val="center"/>
          </w:tcPr>
          <w:p w14:paraId="520E83CF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20E83D0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1245BF" w:rsidRPr="001245BF" w14:paraId="520E83DA" w14:textId="77777777" w:rsidTr="007B6B05">
        <w:trPr>
          <w:trHeight w:val="243"/>
        </w:trPr>
        <w:tc>
          <w:tcPr>
            <w:tcW w:w="5998" w:type="dxa"/>
            <w:gridSpan w:val="7"/>
            <w:shd w:val="clear" w:color="auto" w:fill="auto"/>
            <w:noWrap/>
            <w:vAlign w:val="center"/>
          </w:tcPr>
          <w:p w14:paraId="520E83D2" w14:textId="77777777"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с НДС: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0E83D3" w14:textId="6D573290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20E83D4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20E83D5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520E83D6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520E83D7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672" w:type="dxa"/>
            <w:vAlign w:val="center"/>
          </w:tcPr>
          <w:p w14:paraId="520E83D8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20E83D9" w14:textId="77777777" w:rsidR="001245BF" w:rsidRPr="007B6B05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14:paraId="3AB63D78" w14:textId="7A7DD08E" w:rsidR="00641ED1" w:rsidRPr="004E59DE" w:rsidRDefault="001245BF" w:rsidP="00641ED1">
      <w:pPr>
        <w:pStyle w:val="a3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Условия поставки: </w:t>
      </w: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Стоимость Товара </w:t>
      </w:r>
      <w:r w:rsidRPr="007A2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включены все расходы по поставке</w:t>
      </w:r>
      <w:r w:rsidR="00641ED1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разгрузке</w:t>
      </w:r>
      <w:r w:rsidR="00641ED1" w:rsidRPr="00641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1ED1" w:rsidRPr="007A2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641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установке дополнительного оборудования </w:t>
      </w:r>
      <w:r w:rsidR="00641ED1" w:rsidRPr="004E5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 все налоги, сборы и пошлины, а также иные расходы, связанные с осуществлением поставки по настоящему Договору.</w:t>
      </w:r>
    </w:p>
    <w:p w14:paraId="520E83DB" w14:textId="4536B686" w:rsidR="001245BF" w:rsidRPr="001245BF" w:rsidRDefault="001245BF" w:rsidP="001245BF">
      <w:pPr>
        <w:widowControl w:val="0"/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0E83DC" w14:textId="77777777" w:rsid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5893" w:type="dxa"/>
        <w:tblLook w:val="0000" w:firstRow="0" w:lastRow="0" w:firstColumn="0" w:lastColumn="0" w:noHBand="0" w:noVBand="0"/>
      </w:tblPr>
      <w:tblGrid>
        <w:gridCol w:w="7788"/>
        <w:gridCol w:w="8105"/>
      </w:tblGrid>
      <w:tr w:rsidR="001245BF" w:rsidRPr="001245BF" w14:paraId="520E83E3" w14:textId="77777777" w:rsidTr="002070C3">
        <w:trPr>
          <w:trHeight w:val="1383"/>
        </w:trPr>
        <w:tc>
          <w:tcPr>
            <w:tcW w:w="7788" w:type="dxa"/>
          </w:tcPr>
          <w:p w14:paraId="520E83DD" w14:textId="77777777"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5" w:name="_Hlk96692507"/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14:paraId="520E83DE" w14:textId="77777777"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20E83DF" w14:textId="29656AE8"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 w:rsidR="00DB590F" w:rsidRPr="00DB5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75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="00175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</w:t>
            </w:r>
            <w:r w:rsidR="00DB5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05" w:type="dxa"/>
          </w:tcPr>
          <w:p w14:paraId="520E83E0" w14:textId="77777777"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14:paraId="520E83E1" w14:textId="77777777"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20E83E2" w14:textId="4022E432"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DA0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bookmarkEnd w:id="5"/>
    </w:tbl>
    <w:p w14:paraId="520E83E4" w14:textId="77777777" w:rsidR="001245BF" w:rsidRP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0E83E5" w14:textId="77777777"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0E83E6" w14:textId="77777777" w:rsidR="001245BF" w:rsidRDefault="001245BF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080D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Позиции Спецификации «Наименование Товара», «Ед.</w:t>
      </w:r>
      <w:r w:rsidR="00BE1BAF" w:rsidRPr="0008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DB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изм.», «Кол-во, всего» в соответствии с Заданием на проведение закупки товара (Приложение №1 – Техническое задание конкурсной документации).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20E83E7" w14:textId="77777777" w:rsidR="006E7674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0E83E8" w14:textId="77777777" w:rsidR="006E7674" w:rsidRPr="001245BF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E7674" w:rsidRPr="001245BF" w:rsidSect="009E212B">
          <w:pgSz w:w="16840" w:h="11901" w:orient="landscape" w:code="166"/>
          <w:pgMar w:top="851" w:right="567" w:bottom="851" w:left="567" w:header="709" w:footer="709" w:gutter="0"/>
          <w:cols w:space="708"/>
          <w:titlePg/>
          <w:docGrid w:linePitch="360"/>
        </w:sectPr>
      </w:pPr>
    </w:p>
    <w:p w14:paraId="520E83E9" w14:textId="77777777" w:rsidR="003E0134" w:rsidRPr="00F4381A" w:rsidRDefault="001245BF" w:rsidP="00F4381A">
      <w:pPr>
        <w:spacing w:after="0" w:line="240" w:lineRule="auto"/>
        <w:ind w:left="992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38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2 </w:t>
      </w:r>
    </w:p>
    <w:p w14:paraId="520E83EA" w14:textId="77777777" w:rsidR="003E0134" w:rsidRPr="001245BF" w:rsidRDefault="003E0134" w:rsidP="00F4381A">
      <w:pPr>
        <w:widowControl w:val="0"/>
        <w:autoSpaceDE w:val="0"/>
        <w:autoSpaceDN w:val="0"/>
        <w:spacing w:after="0" w:line="240" w:lineRule="auto"/>
        <w:ind w:left="9926" w:firstLine="709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</w:t>
      </w:r>
    </w:p>
    <w:p w14:paraId="520E83EB" w14:textId="77777777" w:rsidR="003E0134" w:rsidRPr="001245BF" w:rsidRDefault="003E0134" w:rsidP="00F4381A">
      <w:pPr>
        <w:widowControl w:val="0"/>
        <w:autoSpaceDE w:val="0"/>
        <w:autoSpaceDN w:val="0"/>
        <w:spacing w:after="0" w:line="240" w:lineRule="auto"/>
        <w:ind w:left="1063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_» 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 20</w:t>
      </w:r>
      <w:r w:rsidR="002B7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</w:t>
      </w:r>
    </w:p>
    <w:p w14:paraId="520E83EC" w14:textId="77777777" w:rsidR="001245BF" w:rsidRPr="001245BF" w:rsidRDefault="001245BF" w:rsidP="00F438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="-284" w:tblpY="86"/>
        <w:tblW w:w="14884" w:type="dxa"/>
        <w:tblLayout w:type="fixed"/>
        <w:tblLook w:val="00A0" w:firstRow="1" w:lastRow="0" w:firstColumn="1" w:lastColumn="0" w:noHBand="0" w:noVBand="0"/>
      </w:tblPr>
      <w:tblGrid>
        <w:gridCol w:w="14884"/>
      </w:tblGrid>
      <w:tr w:rsidR="001245BF" w:rsidRPr="001245BF" w14:paraId="520E83EE" w14:textId="77777777" w:rsidTr="00523F61">
        <w:trPr>
          <w:trHeight w:val="276"/>
        </w:trPr>
        <w:tc>
          <w:tcPr>
            <w:tcW w:w="14884" w:type="dxa"/>
          </w:tcPr>
          <w:p w14:paraId="520E83ED" w14:textId="77777777" w:rsidR="001245BF" w:rsidRPr="001245BF" w:rsidRDefault="001245BF" w:rsidP="0052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  <w:tr w:rsidR="001245BF" w:rsidRPr="001245BF" w14:paraId="520E8441" w14:textId="77777777" w:rsidTr="00523F61">
        <w:trPr>
          <w:trHeight w:val="276"/>
        </w:trPr>
        <w:tc>
          <w:tcPr>
            <w:tcW w:w="14884" w:type="dxa"/>
          </w:tcPr>
          <w:p w14:paraId="520E83EF" w14:textId="77777777" w:rsidR="001245BF" w:rsidRPr="001245BF" w:rsidRDefault="001245BF" w:rsidP="00523F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>Форма по раскрытию информации в отношении всей цепочке собственников,</w:t>
            </w:r>
          </w:p>
          <w:p w14:paraId="520E83F0" w14:textId="77777777" w:rsidR="001245BF" w:rsidRPr="001245BF" w:rsidRDefault="001245BF" w:rsidP="00523F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 xml:space="preserve"> включая бенефициаров (в том числе, конечных)</w:t>
            </w:r>
          </w:p>
          <w:p w14:paraId="520E83F1" w14:textId="77777777" w:rsidR="001245BF" w:rsidRPr="001245BF" w:rsidRDefault="001245BF" w:rsidP="00523F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20E83F2" w14:textId="77777777" w:rsidR="001245BF" w:rsidRPr="001245BF" w:rsidRDefault="001245BF" w:rsidP="00523F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1245BF">
              <w:rPr>
                <w:rFonts w:ascii="Times New Roman" w:eastAsia="Calibri" w:hAnsi="Times New Roman" w:cs="Times New Roman"/>
                <w:i/>
              </w:rPr>
              <w:t>Организационно-правовая форма (полностью) «Наименование контрагента»</w:t>
            </w:r>
          </w:p>
          <w:tbl>
            <w:tblPr>
              <w:tblpPr w:leftFromText="180" w:rightFromText="180" w:vertAnchor="text" w:horzAnchor="margin" w:tblpY="189"/>
              <w:tblW w:w="14742" w:type="dxa"/>
              <w:tblLayout w:type="fixed"/>
              <w:tblLook w:val="00A0" w:firstRow="1" w:lastRow="0" w:firstColumn="1" w:lastColumn="0" w:noHBand="0" w:noVBand="0"/>
            </w:tblPr>
            <w:tblGrid>
              <w:gridCol w:w="3437"/>
              <w:gridCol w:w="2767"/>
              <w:gridCol w:w="8538"/>
            </w:tblGrid>
            <w:tr w:rsidR="001245BF" w:rsidRPr="001245BF" w14:paraId="520E83F6" w14:textId="77777777" w:rsidTr="00523F61">
              <w:tc>
                <w:tcPr>
                  <w:tcW w:w="3437" w:type="dxa"/>
                  <w:vAlign w:val="center"/>
                </w:tcPr>
                <w:p w14:paraId="520E83F3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2767" w:type="dxa"/>
                  <w:vAlign w:val="center"/>
                </w:tcPr>
                <w:p w14:paraId="520E83F4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8538" w:type="dxa"/>
                  <w:vAlign w:val="center"/>
                </w:tcPr>
                <w:p w14:paraId="520E83F5" w14:textId="77777777" w:rsidR="001245BF" w:rsidRPr="001245BF" w:rsidRDefault="001245BF" w:rsidP="00523F61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</w:rPr>
                    <w:t>Дата заполнения число/ месяц/год</w:t>
                  </w:r>
                </w:p>
              </w:tc>
            </w:tr>
          </w:tbl>
          <w:p w14:paraId="520E83F7" w14:textId="77777777" w:rsidR="001245BF" w:rsidRPr="001245BF" w:rsidRDefault="001245BF" w:rsidP="00523F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X="-1433" w:tblpY="86"/>
              <w:tblW w:w="14879" w:type="dxa"/>
              <w:tblLayout w:type="fixed"/>
              <w:tblLook w:val="00A0" w:firstRow="1" w:lastRow="0" w:firstColumn="1" w:lastColumn="0" w:noHBand="0" w:noVBand="0"/>
            </w:tblPr>
            <w:tblGrid>
              <w:gridCol w:w="582"/>
              <w:gridCol w:w="886"/>
              <w:gridCol w:w="904"/>
              <w:gridCol w:w="1173"/>
              <w:gridCol w:w="1032"/>
              <w:gridCol w:w="952"/>
              <w:gridCol w:w="1418"/>
              <w:gridCol w:w="445"/>
              <w:gridCol w:w="752"/>
              <w:gridCol w:w="835"/>
              <w:gridCol w:w="875"/>
              <w:gridCol w:w="740"/>
              <w:gridCol w:w="1420"/>
              <w:gridCol w:w="1562"/>
              <w:gridCol w:w="1303"/>
            </w:tblGrid>
            <w:tr w:rsidR="001245BF" w:rsidRPr="001245BF" w14:paraId="520E83FB" w14:textId="77777777" w:rsidTr="00523F61">
              <w:trPr>
                <w:trHeight w:val="270"/>
              </w:trPr>
              <w:tc>
                <w:tcPr>
                  <w:tcW w:w="5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3F8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636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14:paraId="520E83F9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793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14:paraId="520E83FA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цепочке собственников, включая бенефициаров (в том числе конечных)</w:t>
                  </w:r>
                </w:p>
              </w:tc>
            </w:tr>
            <w:tr w:rsidR="001245BF" w:rsidRPr="001245BF" w14:paraId="520E840B" w14:textId="77777777" w:rsidTr="00523F61">
              <w:trPr>
                <w:trHeight w:val="1406"/>
              </w:trPr>
              <w:tc>
                <w:tcPr>
                  <w:tcW w:w="5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3FC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3FD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3FE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3FF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краткое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0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Код ОКВЭД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1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Фамилия, Имя, Отчество руководителя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2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3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4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5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6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/ ФИО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7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Адрес регистрации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8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 (для физических лиц)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9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Руководитель/участник/бенефициар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A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подтверждающих документах (наименование, номера и т.д.)</w:t>
                  </w:r>
                </w:p>
              </w:tc>
            </w:tr>
            <w:tr w:rsidR="001245BF" w:rsidRPr="001245BF" w14:paraId="520E841B" w14:textId="77777777" w:rsidTr="00523F61">
              <w:trPr>
                <w:trHeight w:val="270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C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D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E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0F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10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11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12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13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14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15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16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17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18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19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520E841A" w14:textId="77777777" w:rsidR="001245BF" w:rsidRPr="001245BF" w:rsidRDefault="001245BF" w:rsidP="00523F6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</w:tr>
            <w:tr w:rsidR="001245BF" w:rsidRPr="001245BF" w14:paraId="520E842B" w14:textId="77777777" w:rsidTr="00523F61">
              <w:trPr>
                <w:trHeight w:val="12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1C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1D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1E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1F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0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1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2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3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4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5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6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7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8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9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A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245BF" w:rsidRPr="001245BF" w14:paraId="520E843B" w14:textId="77777777" w:rsidTr="00523F61">
              <w:trPr>
                <w:trHeight w:val="18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C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D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E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2F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30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31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32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33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34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35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36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37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38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39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20E843A" w14:textId="77777777" w:rsidR="001245BF" w:rsidRPr="001245BF" w:rsidRDefault="001245BF" w:rsidP="00523F6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520E843C" w14:textId="77777777" w:rsidR="001245BF" w:rsidRPr="001245BF" w:rsidRDefault="001245BF" w:rsidP="00523F61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передаваемые Покупателю являются полными, точными и достоверными.</w:t>
            </w:r>
          </w:p>
          <w:p w14:paraId="520E843D" w14:textId="77777777" w:rsidR="001245BF" w:rsidRPr="001245BF" w:rsidRDefault="001245BF" w:rsidP="00523F61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Поставщик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Покупателем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Поставщик настоящим освобождает Покупателя от любой ответственности в связи с Раскрытием, в том числе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      </w:r>
          </w:p>
          <w:p w14:paraId="520E843E" w14:textId="77777777" w:rsidR="001245BF" w:rsidRPr="001245BF" w:rsidRDefault="001245BF" w:rsidP="00523F61">
            <w:pPr>
              <w:tabs>
                <w:tab w:val="center" w:pos="4677"/>
                <w:tab w:val="right" w:pos="9355"/>
              </w:tabs>
              <w:spacing w:after="0" w:line="240" w:lineRule="auto"/>
              <w:ind w:right="-95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Pr="001245BF">
              <w:rPr>
                <w:rFonts w:ascii="Times New Roman" w:eastAsia="Calibri" w:hAnsi="Times New Roman" w:cs="Times New Roman"/>
                <w:b/>
              </w:rPr>
              <w:t>подпись уполномоченного лица организации</w:t>
            </w:r>
          </w:p>
          <w:p w14:paraId="520E843F" w14:textId="77777777" w:rsidR="001245BF" w:rsidRPr="001245BF" w:rsidRDefault="001245BF" w:rsidP="00523F61">
            <w:pPr>
              <w:tabs>
                <w:tab w:val="center" w:pos="4677"/>
                <w:tab w:val="right" w:pos="9355"/>
                <w:tab w:val="left" w:pos="10470"/>
                <w:tab w:val="right" w:pos="154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ab/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  <w:t>печать организации</w:t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  <w:t xml:space="preserve">                                                                                                                           </w:t>
            </w:r>
          </w:p>
          <w:p w14:paraId="520E8440" w14:textId="77777777" w:rsidR="001245BF" w:rsidRPr="001245BF" w:rsidRDefault="001245BF" w:rsidP="00523F61">
            <w:pPr>
              <w:tabs>
                <w:tab w:val="left" w:pos="44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</w:tbl>
    <w:p w14:paraId="520E8442" w14:textId="77777777" w:rsidR="00E074E1" w:rsidRDefault="00E074E1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tbl>
      <w:tblPr>
        <w:tblW w:w="15893" w:type="dxa"/>
        <w:tblLook w:val="0000" w:firstRow="0" w:lastRow="0" w:firstColumn="0" w:lastColumn="0" w:noHBand="0" w:noVBand="0"/>
      </w:tblPr>
      <w:tblGrid>
        <w:gridCol w:w="7788"/>
        <w:gridCol w:w="8105"/>
      </w:tblGrid>
      <w:tr w:rsidR="00DB590F" w:rsidRPr="001245BF" w14:paraId="520E8449" w14:textId="77777777" w:rsidTr="008B11F5">
        <w:trPr>
          <w:trHeight w:val="1383"/>
        </w:trPr>
        <w:tc>
          <w:tcPr>
            <w:tcW w:w="7788" w:type="dxa"/>
          </w:tcPr>
          <w:p w14:paraId="520E8443" w14:textId="77777777" w:rsidR="00DB590F" w:rsidRDefault="00DB590F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14:paraId="520E8444" w14:textId="77777777" w:rsidR="00DB590F" w:rsidRPr="001245BF" w:rsidRDefault="00DB590F" w:rsidP="00DB59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20E8445" w14:textId="3041EC48" w:rsidR="00DB590F" w:rsidRPr="001245BF" w:rsidRDefault="00DB590F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 w:rsidRPr="00DB5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75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8105" w:type="dxa"/>
          </w:tcPr>
          <w:p w14:paraId="520E8446" w14:textId="77777777" w:rsidR="00DB590F" w:rsidRDefault="00DB590F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14:paraId="520E8447" w14:textId="77777777" w:rsidR="00DB590F" w:rsidRPr="001245BF" w:rsidRDefault="00DB590F" w:rsidP="00DB59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20E8448" w14:textId="329878C0" w:rsidR="00DB590F" w:rsidRPr="001245BF" w:rsidRDefault="00DB590F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DA0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</w:tbl>
    <w:p w14:paraId="520E844A" w14:textId="77777777" w:rsidR="00DB590F" w:rsidRDefault="00DB590F" w:rsidP="003E0134">
      <w:pPr>
        <w:spacing w:after="0" w:line="240" w:lineRule="auto"/>
        <w:ind w:left="8789" w:right="21"/>
        <w:jc w:val="right"/>
        <w:rPr>
          <w:rFonts w:ascii="Times New Roman" w:hAnsi="Times New Roman" w:cs="Times New Roman"/>
          <w:sz w:val="24"/>
          <w:szCs w:val="24"/>
        </w:rPr>
      </w:pPr>
    </w:p>
    <w:p w14:paraId="520E844B" w14:textId="77777777" w:rsidR="003E0134" w:rsidRPr="00F4381A" w:rsidRDefault="003E0134" w:rsidP="003E0134">
      <w:pPr>
        <w:spacing w:after="0" w:line="240" w:lineRule="auto"/>
        <w:ind w:left="8789" w:right="2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438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3</w:t>
      </w:r>
    </w:p>
    <w:p w14:paraId="520E844C" w14:textId="77777777" w:rsidR="00F4381A" w:rsidRPr="001245BF" w:rsidRDefault="00F4381A" w:rsidP="00F4381A">
      <w:pPr>
        <w:widowControl w:val="0"/>
        <w:autoSpaceDE w:val="0"/>
        <w:autoSpaceDN w:val="0"/>
        <w:spacing w:after="0" w:line="240" w:lineRule="auto"/>
        <w:ind w:left="9926" w:firstLine="709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</w:t>
      </w:r>
    </w:p>
    <w:p w14:paraId="520E844D" w14:textId="77777777" w:rsidR="00F4381A" w:rsidRPr="001245BF" w:rsidRDefault="00F4381A" w:rsidP="00F4381A">
      <w:pPr>
        <w:widowControl w:val="0"/>
        <w:autoSpaceDE w:val="0"/>
        <w:autoSpaceDN w:val="0"/>
        <w:spacing w:after="0" w:line="240" w:lineRule="auto"/>
        <w:ind w:left="1063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_» 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20</w:t>
      </w:r>
      <w:r w:rsidR="002B7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</w:t>
      </w:r>
    </w:p>
    <w:p w14:paraId="520E844E" w14:textId="77777777" w:rsidR="00794979" w:rsidRDefault="00794979" w:rsidP="00794979">
      <w:pPr>
        <w:spacing w:after="0" w:line="240" w:lineRule="auto"/>
        <w:ind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0E844F" w14:textId="77777777" w:rsidR="00794979" w:rsidRDefault="00794979" w:rsidP="00794979">
      <w:pPr>
        <w:spacing w:after="0" w:line="240" w:lineRule="auto"/>
        <w:ind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0E8450" w14:textId="77777777" w:rsidR="003E0134" w:rsidRDefault="00794979" w:rsidP="00794979">
      <w:pPr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Hlk93321243"/>
      <w:r w:rsidRPr="00794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предоставления информации о стране происхождения товара</w:t>
      </w:r>
    </w:p>
    <w:bookmarkEnd w:id="6"/>
    <w:p w14:paraId="520E8451" w14:textId="77777777" w:rsidR="00794979" w:rsidRPr="00794979" w:rsidRDefault="00794979" w:rsidP="00794979">
      <w:pPr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0E8452" w14:textId="77777777" w:rsidR="003E0134" w:rsidRPr="00794979" w:rsidRDefault="003E0134" w:rsidP="003E0134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kern w:val="1"/>
          <w:lang w:eastAsia="ru-RU"/>
        </w:rPr>
      </w:pPr>
    </w:p>
    <w:tbl>
      <w:tblPr>
        <w:tblStyle w:val="ad"/>
        <w:tblW w:w="14625" w:type="dxa"/>
        <w:tblLook w:val="04A0" w:firstRow="1" w:lastRow="0" w:firstColumn="1" w:lastColumn="0" w:noHBand="0" w:noVBand="1"/>
      </w:tblPr>
      <w:tblGrid>
        <w:gridCol w:w="778"/>
        <w:gridCol w:w="2761"/>
        <w:gridCol w:w="2552"/>
        <w:gridCol w:w="2268"/>
        <w:gridCol w:w="2835"/>
        <w:gridCol w:w="3431"/>
      </w:tblGrid>
      <w:tr w:rsidR="003E0134" w:rsidRPr="00794979" w14:paraId="520E8462" w14:textId="77777777" w:rsidTr="00947BFC">
        <w:trPr>
          <w:trHeight w:val="1772"/>
        </w:trPr>
        <w:tc>
          <w:tcPr>
            <w:tcW w:w="778" w:type="dxa"/>
          </w:tcPr>
          <w:p w14:paraId="520E8453" w14:textId="77777777" w:rsidR="003E0134" w:rsidRPr="00794979" w:rsidRDefault="003E0134" w:rsidP="009E212B">
            <w:pPr>
              <w:ind w:right="43"/>
              <w:jc w:val="both"/>
              <w:rPr>
                <w:rFonts w:ascii="Times New Roman" w:hAnsi="Times New Roman"/>
                <w:kern w:val="1"/>
                <w:sz w:val="22"/>
                <w:szCs w:val="22"/>
              </w:rPr>
            </w:pPr>
            <w:r w:rsidRPr="00794979">
              <w:rPr>
                <w:rFonts w:ascii="Times New Roman" w:hAnsi="Times New Roman"/>
                <w:kern w:val="1"/>
                <w:sz w:val="22"/>
                <w:szCs w:val="22"/>
              </w:rPr>
              <w:t>№</w:t>
            </w:r>
          </w:p>
          <w:p w14:paraId="520E8454" w14:textId="77777777" w:rsidR="003E0134" w:rsidRPr="00794979" w:rsidRDefault="003E0134" w:rsidP="009E212B">
            <w:pPr>
              <w:ind w:right="43"/>
              <w:jc w:val="both"/>
              <w:rPr>
                <w:rFonts w:ascii="Times New Roman" w:hAnsi="Times New Roman"/>
                <w:kern w:val="1"/>
                <w:sz w:val="22"/>
                <w:szCs w:val="22"/>
              </w:rPr>
            </w:pPr>
            <w:r w:rsidRPr="00794979">
              <w:rPr>
                <w:rFonts w:ascii="Times New Roman" w:hAnsi="Times New Roman"/>
                <w:kern w:val="1"/>
                <w:sz w:val="22"/>
                <w:szCs w:val="22"/>
              </w:rPr>
              <w:t>п/п</w:t>
            </w:r>
          </w:p>
        </w:tc>
        <w:tc>
          <w:tcPr>
            <w:tcW w:w="2761" w:type="dxa"/>
          </w:tcPr>
          <w:p w14:paraId="520E8455" w14:textId="77777777" w:rsidR="003E0134" w:rsidRPr="00947BFC" w:rsidRDefault="003E0134" w:rsidP="009E212B">
            <w:pPr>
              <w:jc w:val="both"/>
              <w:rPr>
                <w:rFonts w:ascii="Times New Roman" w:hAnsi="Times New Roman"/>
                <w:lang w:eastAsia="en-US"/>
              </w:rPr>
            </w:pPr>
            <w:r w:rsidRPr="00947BFC">
              <w:rPr>
                <w:rFonts w:ascii="Times New Roman" w:hAnsi="Times New Roman"/>
              </w:rPr>
              <w:t xml:space="preserve">Код товара по Общероссийскому классификатору продукции </w:t>
            </w:r>
          </w:p>
          <w:p w14:paraId="520E8456" w14:textId="77777777" w:rsidR="003E0134" w:rsidRPr="00947BFC" w:rsidRDefault="003E0134" w:rsidP="009E212B">
            <w:pPr>
              <w:jc w:val="both"/>
              <w:rPr>
                <w:rFonts w:ascii="Times New Roman" w:hAnsi="Times New Roman"/>
                <w:lang w:eastAsia="en-US"/>
              </w:rPr>
            </w:pPr>
            <w:r w:rsidRPr="00947BFC">
              <w:rPr>
                <w:rFonts w:ascii="Times New Roman" w:hAnsi="Times New Roman"/>
              </w:rPr>
              <w:t xml:space="preserve">по видам экономической деятельности </w:t>
            </w:r>
          </w:p>
          <w:p w14:paraId="520E8457" w14:textId="77777777" w:rsidR="003E0134" w:rsidRPr="00947BFC" w:rsidRDefault="003E0134" w:rsidP="009E212B">
            <w:pPr>
              <w:jc w:val="both"/>
              <w:rPr>
                <w:rFonts w:ascii="Times New Roman" w:hAnsi="Times New Roman"/>
                <w:lang w:eastAsia="en-US"/>
              </w:rPr>
            </w:pPr>
            <w:r w:rsidRPr="00947BFC">
              <w:rPr>
                <w:rFonts w:ascii="Times New Roman" w:hAnsi="Times New Roman"/>
              </w:rPr>
              <w:t>ОК 034-2014</w:t>
            </w:r>
          </w:p>
          <w:p w14:paraId="520E8458" w14:textId="77777777" w:rsidR="003E0134" w:rsidRPr="00947BFC" w:rsidRDefault="003E0134" w:rsidP="009E212B">
            <w:pPr>
              <w:jc w:val="both"/>
              <w:rPr>
                <w:rFonts w:ascii="Times New Roman" w:hAnsi="Times New Roman"/>
                <w:lang w:eastAsia="en-US"/>
              </w:rPr>
            </w:pPr>
            <w:r w:rsidRPr="00947BFC">
              <w:rPr>
                <w:rFonts w:ascii="Times New Roman" w:hAnsi="Times New Roman"/>
              </w:rPr>
              <w:t>(КПЕС 2008)</w:t>
            </w:r>
          </w:p>
          <w:p w14:paraId="520E8459" w14:textId="77777777" w:rsidR="003E0134" w:rsidRPr="00794979" w:rsidRDefault="003E0134" w:rsidP="009E212B">
            <w:pPr>
              <w:ind w:right="43"/>
              <w:jc w:val="both"/>
              <w:rPr>
                <w:rFonts w:ascii="Times New Roman" w:hAnsi="Times New Roman"/>
                <w:kern w:val="1"/>
                <w:sz w:val="22"/>
                <w:szCs w:val="22"/>
              </w:rPr>
            </w:pPr>
            <w:r w:rsidRPr="00947BFC">
              <w:rPr>
                <w:rFonts w:ascii="Times New Roman" w:hAnsi="Times New Roman"/>
              </w:rPr>
              <w:t>(ОКПД2)</w:t>
            </w:r>
          </w:p>
        </w:tc>
        <w:tc>
          <w:tcPr>
            <w:tcW w:w="2552" w:type="dxa"/>
          </w:tcPr>
          <w:p w14:paraId="520E845A" w14:textId="77777777" w:rsidR="003E0134" w:rsidRPr="00947BFC" w:rsidRDefault="003E0134" w:rsidP="009E212B">
            <w:pPr>
              <w:ind w:right="43"/>
              <w:jc w:val="both"/>
              <w:rPr>
                <w:rFonts w:ascii="Times New Roman" w:hAnsi="Times New Roman"/>
              </w:rPr>
            </w:pPr>
            <w:r w:rsidRPr="00947BFC">
              <w:rPr>
                <w:rFonts w:ascii="Times New Roman" w:hAnsi="Times New Roman"/>
              </w:rPr>
              <w:t>Номер реестровой записи товара в реестрах, предусмотренных пунктом 2 Постановления № 2013</w:t>
            </w:r>
            <w:r w:rsidRPr="00947BFC">
              <w:rPr>
                <w:rFonts w:ascii="Times New Roman" w:hAnsi="Times New Roman"/>
                <w:vertAlign w:val="superscript"/>
              </w:rPr>
              <w:t xml:space="preserve">* </w:t>
            </w:r>
            <w:r w:rsidRPr="00947BFC">
              <w:rPr>
                <w:rFonts w:ascii="Times New Roman" w:hAnsi="Times New Roman"/>
              </w:rPr>
              <w:t>(при наличии)</w:t>
            </w:r>
          </w:p>
        </w:tc>
        <w:tc>
          <w:tcPr>
            <w:tcW w:w="2268" w:type="dxa"/>
          </w:tcPr>
          <w:p w14:paraId="520E845B" w14:textId="77777777" w:rsidR="003E0134" w:rsidRPr="00947BFC" w:rsidRDefault="003E0134" w:rsidP="009E212B">
            <w:pPr>
              <w:ind w:right="43"/>
              <w:jc w:val="both"/>
              <w:rPr>
                <w:rFonts w:ascii="Times New Roman" w:hAnsi="Times New Roman"/>
                <w:kern w:val="1"/>
              </w:rPr>
            </w:pPr>
            <w:r w:rsidRPr="00947BFC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2835" w:type="dxa"/>
          </w:tcPr>
          <w:p w14:paraId="520E845C" w14:textId="77777777" w:rsidR="003E0134" w:rsidRPr="00947BFC" w:rsidRDefault="003E0134" w:rsidP="009E212B">
            <w:pPr>
              <w:jc w:val="both"/>
              <w:rPr>
                <w:rFonts w:ascii="Times New Roman" w:hAnsi="Times New Roman"/>
                <w:lang w:eastAsia="en-US"/>
              </w:rPr>
            </w:pPr>
            <w:r w:rsidRPr="00947BFC">
              <w:rPr>
                <w:rFonts w:ascii="Times New Roman" w:hAnsi="Times New Roman"/>
              </w:rPr>
              <w:t xml:space="preserve">Объем товара, </w:t>
            </w:r>
          </w:p>
          <w:p w14:paraId="520E845D" w14:textId="77777777" w:rsidR="003E0134" w:rsidRPr="00947BFC" w:rsidRDefault="003E0134" w:rsidP="009E212B">
            <w:pPr>
              <w:jc w:val="both"/>
              <w:rPr>
                <w:rFonts w:ascii="Times New Roman" w:hAnsi="Times New Roman"/>
                <w:lang w:eastAsia="en-US"/>
              </w:rPr>
            </w:pPr>
            <w:r w:rsidRPr="00947BFC">
              <w:rPr>
                <w:rFonts w:ascii="Times New Roman" w:hAnsi="Times New Roman"/>
              </w:rPr>
              <w:t>в том числе поставленного при выполнении закупаемых работ, оказании закупаемых услуг</w:t>
            </w:r>
          </w:p>
          <w:p w14:paraId="520E845E" w14:textId="77777777" w:rsidR="003E0134" w:rsidRPr="00947BFC" w:rsidRDefault="003E0134" w:rsidP="009E212B">
            <w:pPr>
              <w:ind w:right="43"/>
              <w:jc w:val="both"/>
              <w:rPr>
                <w:rFonts w:ascii="Times New Roman" w:hAnsi="Times New Roman"/>
                <w:kern w:val="1"/>
              </w:rPr>
            </w:pPr>
            <w:r w:rsidRPr="00947BFC">
              <w:rPr>
                <w:rFonts w:ascii="Times New Roman" w:hAnsi="Times New Roman"/>
              </w:rPr>
              <w:t>(рублей)</w:t>
            </w:r>
          </w:p>
        </w:tc>
        <w:tc>
          <w:tcPr>
            <w:tcW w:w="3431" w:type="dxa"/>
          </w:tcPr>
          <w:p w14:paraId="520E845F" w14:textId="77777777" w:rsidR="003E0134" w:rsidRPr="00947BFC" w:rsidRDefault="003E0134" w:rsidP="009E212B">
            <w:pPr>
              <w:jc w:val="both"/>
              <w:rPr>
                <w:rFonts w:ascii="Times New Roman" w:hAnsi="Times New Roman"/>
                <w:lang w:eastAsia="en-US"/>
              </w:rPr>
            </w:pPr>
            <w:r w:rsidRPr="00947BFC">
              <w:rPr>
                <w:rFonts w:ascii="Times New Roman" w:hAnsi="Times New Roman"/>
              </w:rPr>
              <w:t xml:space="preserve">Объём российского товара, в том числе товара, поставленного </w:t>
            </w:r>
          </w:p>
          <w:p w14:paraId="520E8460" w14:textId="77777777" w:rsidR="003E0134" w:rsidRPr="00947BFC" w:rsidRDefault="003E0134" w:rsidP="009E212B">
            <w:pPr>
              <w:jc w:val="both"/>
              <w:rPr>
                <w:rFonts w:ascii="Times New Roman" w:hAnsi="Times New Roman"/>
                <w:lang w:eastAsia="en-US"/>
              </w:rPr>
            </w:pPr>
            <w:r w:rsidRPr="00947BFC">
              <w:rPr>
                <w:rFonts w:ascii="Times New Roman" w:hAnsi="Times New Roman"/>
              </w:rPr>
              <w:t xml:space="preserve">при выполнении закупаемых работ, оказании закупаемых услуг </w:t>
            </w:r>
          </w:p>
          <w:p w14:paraId="520E8461" w14:textId="77777777" w:rsidR="003E0134" w:rsidRPr="00947BFC" w:rsidRDefault="003E0134" w:rsidP="009E212B">
            <w:pPr>
              <w:ind w:right="43"/>
              <w:jc w:val="both"/>
              <w:rPr>
                <w:rFonts w:ascii="Times New Roman" w:hAnsi="Times New Roman"/>
                <w:kern w:val="1"/>
              </w:rPr>
            </w:pPr>
            <w:r w:rsidRPr="00947BFC">
              <w:rPr>
                <w:rFonts w:ascii="Times New Roman" w:hAnsi="Times New Roman"/>
              </w:rPr>
              <w:t>(рублей)</w:t>
            </w:r>
          </w:p>
        </w:tc>
      </w:tr>
      <w:tr w:rsidR="003E0134" w:rsidRPr="00794979" w14:paraId="520E8469" w14:textId="77777777" w:rsidTr="00947BFC">
        <w:trPr>
          <w:trHeight w:val="481"/>
        </w:trPr>
        <w:tc>
          <w:tcPr>
            <w:tcW w:w="778" w:type="dxa"/>
          </w:tcPr>
          <w:p w14:paraId="520E8463" w14:textId="77777777" w:rsidR="003E0134" w:rsidRPr="00794979" w:rsidRDefault="003E0134" w:rsidP="009E212B">
            <w:pPr>
              <w:ind w:right="43"/>
              <w:jc w:val="both"/>
              <w:rPr>
                <w:rFonts w:ascii="Times New Roman" w:hAnsi="Times New Roman"/>
                <w:kern w:val="1"/>
                <w:sz w:val="22"/>
                <w:szCs w:val="22"/>
              </w:rPr>
            </w:pPr>
          </w:p>
        </w:tc>
        <w:tc>
          <w:tcPr>
            <w:tcW w:w="2761" w:type="dxa"/>
          </w:tcPr>
          <w:p w14:paraId="520E8464" w14:textId="77777777" w:rsidR="003E0134" w:rsidRPr="00794979" w:rsidRDefault="003E0134" w:rsidP="009E212B">
            <w:pPr>
              <w:ind w:right="43"/>
              <w:jc w:val="both"/>
              <w:rPr>
                <w:rFonts w:ascii="Times New Roman" w:hAnsi="Times New Roman"/>
                <w:kern w:val="1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20E8465" w14:textId="77777777" w:rsidR="003E0134" w:rsidRPr="00794979" w:rsidRDefault="003E0134" w:rsidP="009E212B">
            <w:pPr>
              <w:ind w:right="43"/>
              <w:jc w:val="both"/>
              <w:rPr>
                <w:rFonts w:ascii="Times New Roman" w:hAnsi="Times New Roman"/>
                <w:kern w:val="1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20E8466" w14:textId="77777777" w:rsidR="003E0134" w:rsidRPr="00794979" w:rsidRDefault="003E0134" w:rsidP="009E212B">
            <w:pPr>
              <w:ind w:right="43"/>
              <w:jc w:val="both"/>
              <w:rPr>
                <w:rFonts w:ascii="Times New Roman" w:hAnsi="Times New Roman"/>
                <w:kern w:val="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20E8467" w14:textId="77777777" w:rsidR="003E0134" w:rsidRPr="00794979" w:rsidRDefault="003E0134" w:rsidP="009E212B">
            <w:pPr>
              <w:ind w:right="43"/>
              <w:jc w:val="both"/>
              <w:rPr>
                <w:rFonts w:ascii="Times New Roman" w:hAnsi="Times New Roman"/>
                <w:kern w:val="1"/>
                <w:sz w:val="22"/>
                <w:szCs w:val="22"/>
              </w:rPr>
            </w:pPr>
          </w:p>
        </w:tc>
        <w:tc>
          <w:tcPr>
            <w:tcW w:w="3431" w:type="dxa"/>
          </w:tcPr>
          <w:p w14:paraId="520E8468" w14:textId="77777777" w:rsidR="003E0134" w:rsidRPr="00794979" w:rsidRDefault="003E0134" w:rsidP="009E212B">
            <w:pPr>
              <w:ind w:right="43"/>
              <w:jc w:val="both"/>
              <w:rPr>
                <w:rFonts w:ascii="Times New Roman" w:hAnsi="Times New Roman"/>
                <w:kern w:val="1"/>
                <w:sz w:val="22"/>
                <w:szCs w:val="22"/>
              </w:rPr>
            </w:pPr>
          </w:p>
        </w:tc>
      </w:tr>
    </w:tbl>
    <w:p w14:paraId="520E846A" w14:textId="77777777" w:rsidR="003E0134" w:rsidRPr="00794979" w:rsidRDefault="003E0134" w:rsidP="003E0134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kern w:val="1"/>
          <w:lang w:eastAsia="ru-RU"/>
        </w:rPr>
      </w:pPr>
    </w:p>
    <w:p w14:paraId="520E846B" w14:textId="77777777" w:rsidR="003E0134" w:rsidRDefault="003E0134" w:rsidP="003E0134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p w14:paraId="520E846C" w14:textId="77777777" w:rsidR="00947BFC" w:rsidRDefault="00947BFC" w:rsidP="003E0134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p w14:paraId="520E846D" w14:textId="77777777" w:rsidR="00947BFC" w:rsidRDefault="00947BFC" w:rsidP="003E0134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tbl>
      <w:tblPr>
        <w:tblW w:w="15893" w:type="dxa"/>
        <w:tblLook w:val="0000" w:firstRow="0" w:lastRow="0" w:firstColumn="0" w:lastColumn="0" w:noHBand="0" w:noVBand="0"/>
      </w:tblPr>
      <w:tblGrid>
        <w:gridCol w:w="7788"/>
        <w:gridCol w:w="8105"/>
      </w:tblGrid>
      <w:tr w:rsidR="00DB590F" w:rsidRPr="001245BF" w14:paraId="520E8474" w14:textId="77777777" w:rsidTr="002070C3">
        <w:trPr>
          <w:trHeight w:val="1383"/>
        </w:trPr>
        <w:tc>
          <w:tcPr>
            <w:tcW w:w="7788" w:type="dxa"/>
          </w:tcPr>
          <w:p w14:paraId="520E846E" w14:textId="77777777" w:rsidR="00DB590F" w:rsidRDefault="00DB590F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14:paraId="520E846F" w14:textId="77777777" w:rsidR="00DB590F" w:rsidRPr="001245BF" w:rsidRDefault="00DB590F" w:rsidP="00DB59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20E8470" w14:textId="19F07E4B" w:rsidR="00DB590F" w:rsidRPr="001245BF" w:rsidRDefault="00DB590F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 w:rsidRPr="00DB5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75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/____________/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05" w:type="dxa"/>
          </w:tcPr>
          <w:p w14:paraId="520E8471" w14:textId="77777777" w:rsidR="00DB590F" w:rsidRDefault="00DB590F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14:paraId="520E8472" w14:textId="77777777" w:rsidR="00DB590F" w:rsidRPr="001245BF" w:rsidRDefault="00DB590F" w:rsidP="00DB59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20E8473" w14:textId="7544FA67" w:rsidR="00DB590F" w:rsidRPr="001245BF" w:rsidRDefault="00DB590F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DA0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</w:tbl>
    <w:p w14:paraId="520E8475" w14:textId="77777777" w:rsidR="00947BFC" w:rsidRDefault="00947BFC" w:rsidP="003E0134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p w14:paraId="520E8476" w14:textId="77777777" w:rsidR="00947BFC" w:rsidRPr="00080376" w:rsidRDefault="00947BFC" w:rsidP="003E0134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p w14:paraId="520E8477" w14:textId="77777777" w:rsidR="003E0134" w:rsidRPr="00080376" w:rsidRDefault="003E0134" w:rsidP="003E0134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p w14:paraId="520E8478" w14:textId="77777777" w:rsidR="003E0134" w:rsidRPr="00947BFC" w:rsidRDefault="003E0134" w:rsidP="003E0134">
      <w:pPr>
        <w:jc w:val="both"/>
        <w:rPr>
          <w:rFonts w:ascii="Times New Roman" w:hAnsi="Times New Roman" w:cs="Times New Roman"/>
          <w:sz w:val="16"/>
          <w:szCs w:val="16"/>
        </w:rPr>
      </w:pPr>
      <w:r w:rsidRPr="00947BFC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*</w:t>
      </w:r>
      <w:r w:rsidRPr="00947BF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Номер реестровой записи товара, включенного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</w:t>
      </w:r>
      <w:r w:rsidRPr="00947BFC">
        <w:rPr>
          <w:rFonts w:ascii="Times New Roman" w:hAnsi="Times New Roman" w:cs="Times New Roman"/>
          <w:sz w:val="16"/>
          <w:szCs w:val="16"/>
        </w:rPr>
        <w:t>постановлением</w:t>
      </w:r>
      <w:r w:rsidRPr="00947BF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 </w:t>
      </w:r>
      <w:r w:rsidRPr="00947BF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ИЛИ</w:t>
      </w:r>
      <w:r w:rsidRPr="00947BF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единый реестр российской радиоэлектронной продукции, предусмотренный </w:t>
      </w:r>
      <w:r w:rsidRPr="00947BFC">
        <w:rPr>
          <w:rFonts w:ascii="Times New Roman" w:hAnsi="Times New Roman" w:cs="Times New Roman"/>
          <w:sz w:val="16"/>
          <w:szCs w:val="16"/>
        </w:rPr>
        <w:t>постановлением</w:t>
      </w:r>
      <w:r w:rsidRPr="00947BF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</w:r>
    </w:p>
    <w:p w14:paraId="520E8479" w14:textId="77777777" w:rsidR="003E0134" w:rsidRDefault="003E0134" w:rsidP="003E0134">
      <w:pPr>
        <w:tabs>
          <w:tab w:val="left" w:pos="1803"/>
        </w:tabs>
        <w:rPr>
          <w:rFonts w:ascii="Times New Roman" w:hAnsi="Times New Roman" w:cs="Times New Roman"/>
          <w:sz w:val="24"/>
          <w:szCs w:val="24"/>
        </w:rPr>
        <w:sectPr w:rsidR="003E0134" w:rsidSect="009E212B">
          <w:pgSz w:w="16840" w:h="11907" w:orient="landscape" w:code="9"/>
          <w:pgMar w:top="1418" w:right="567" w:bottom="567" w:left="709" w:header="567" w:footer="567" w:gutter="0"/>
          <w:cols w:space="720"/>
          <w:titlePg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20E847A" w14:textId="77777777" w:rsidR="002B72E0" w:rsidRPr="002B72E0" w:rsidRDefault="002B72E0" w:rsidP="007C02F0">
      <w:pPr>
        <w:spacing w:after="0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bookmarkStart w:id="7" w:name="_Hlk136335059"/>
      <w:r w:rsidRPr="002B72E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B45A5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</w:p>
    <w:p w14:paraId="520E847B" w14:textId="77777777" w:rsidR="002B72E0" w:rsidRPr="002B72E0" w:rsidRDefault="002B72E0" w:rsidP="007C02F0">
      <w:pPr>
        <w:spacing w:after="0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B72E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к Договору № _________  </w:t>
      </w:r>
    </w:p>
    <w:p w14:paraId="520E847C" w14:textId="77777777" w:rsidR="00E51747" w:rsidRDefault="002B72E0" w:rsidP="007C02F0">
      <w:pPr>
        <w:spacing w:after="0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B72E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от «___</w:t>
      </w:r>
      <w:proofErr w:type="gramStart"/>
      <w:r w:rsidRPr="002B72E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_»_</w:t>
      </w:r>
      <w:proofErr w:type="gramEnd"/>
      <w:r w:rsidRPr="002B72E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__________20__ г.</w:t>
      </w:r>
    </w:p>
    <w:bookmarkEnd w:id="7"/>
    <w:p w14:paraId="520E847D" w14:textId="77777777" w:rsidR="00E51747" w:rsidRDefault="00E51747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520E847E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8" w:name="_Hlk133224179"/>
      <w:r w:rsidRPr="002B72E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Соглашение о поручении обработки персональных данных</w:t>
      </w:r>
      <w:bookmarkEnd w:id="8"/>
      <w:r w:rsidRPr="002B72E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</w:t>
      </w:r>
    </w:p>
    <w:p w14:paraId="520E847F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г. Саратов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                                                                  </w:t>
      </w:r>
      <w:r w:rsidR="007C02F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           </w:t>
      </w:r>
      <w:proofErr w:type="gramStart"/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«</w:t>
      </w:r>
      <w:proofErr w:type="gramEnd"/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___»______________ 202__ г.</w:t>
      </w:r>
    </w:p>
    <w:p w14:paraId="520E8480" w14:textId="65C5395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  <w:r w:rsidR="00175795">
        <w:rPr>
          <w:rFonts w:ascii="Times New Roman" w:eastAsia="Calibri" w:hAnsi="Times New Roman" w:cs="Times New Roman"/>
          <w:bCs/>
          <w:iCs/>
          <w:sz w:val="24"/>
          <w:szCs w:val="24"/>
        </w:rPr>
        <w:t>____________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именуемая в дальнейшем Оператор, в лице </w:t>
      </w:r>
      <w:r w:rsidR="00175795">
        <w:rPr>
          <w:rFonts w:ascii="Times New Roman" w:eastAsia="Calibri" w:hAnsi="Times New Roman" w:cs="Times New Roman"/>
          <w:bCs/>
          <w:iCs/>
          <w:sz w:val="24"/>
          <w:szCs w:val="24"/>
        </w:rPr>
        <w:t>__________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действующего на основании </w:t>
      </w:r>
      <w:r w:rsidR="00175795">
        <w:rPr>
          <w:rFonts w:ascii="Times New Roman" w:eastAsia="Calibri" w:hAnsi="Times New Roman" w:cs="Times New Roman"/>
          <w:bCs/>
          <w:iCs/>
          <w:sz w:val="24"/>
          <w:szCs w:val="24"/>
        </w:rPr>
        <w:t>_______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с одной стороны, и Публичное акционерное общество «Саратовэнерго» (ПАО «Саратовэнерго»), именуемое в дальнейшем Обработчик, в лице </w:t>
      </w:r>
      <w:r w:rsidR="007C02F0">
        <w:rPr>
          <w:rFonts w:ascii="Times New Roman" w:eastAsia="Calibri" w:hAnsi="Times New Roman" w:cs="Times New Roman"/>
          <w:bCs/>
          <w:iCs/>
          <w:sz w:val="24"/>
          <w:szCs w:val="24"/>
        </w:rPr>
        <w:t>генерального директора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="007C02F0">
        <w:rPr>
          <w:rFonts w:ascii="Times New Roman" w:eastAsia="Calibri" w:hAnsi="Times New Roman" w:cs="Times New Roman"/>
          <w:bCs/>
          <w:iCs/>
          <w:sz w:val="24"/>
          <w:szCs w:val="24"/>
        </w:rPr>
        <w:t>Екимовой Элины Николаевны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действующего на основании доверенности </w:t>
      </w:r>
      <w:r w:rsidR="007C02F0">
        <w:rPr>
          <w:rFonts w:ascii="Times New Roman" w:eastAsia="Calibri" w:hAnsi="Times New Roman" w:cs="Times New Roman"/>
          <w:bCs/>
          <w:iCs/>
          <w:sz w:val="24"/>
          <w:szCs w:val="24"/>
        </w:rPr>
        <w:t>Устава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с другой стороны, при совместном или раздельном упоминании именуемые в дальнейшем соответственно Стороны (или Сторона), во исполнение обязательств, возникших из договора </w:t>
      </w:r>
      <w:r w:rsidRPr="00DD0D3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поставки 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№ _________ от __________г., заключили настоящее соглашение о поручении обработки персональных данных (далее – Соглашение) о нижеследующем:</w:t>
      </w:r>
    </w:p>
    <w:p w14:paraId="520E8481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1.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  <w:r w:rsidRPr="002B72E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Термины и определения.</w:t>
      </w:r>
    </w:p>
    <w:p w14:paraId="520E8482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1.1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Персональные данные (сокращенно – </w:t>
      </w:r>
      <w:proofErr w:type="spellStart"/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ПДн</w:t>
      </w:r>
      <w:proofErr w:type="spellEnd"/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) – информация, относящаяся к определенному или определяемому физическому лицу, которая позволяет установить/ подтвердить его личность; порядок сбора, обработки, хранения и передачи  такой информации,  определяется федеральным законом «О персональных данных» от 27.07.2006 г. № 152-ФЗ</w:t>
      </w:r>
    </w:p>
    <w:p w14:paraId="520E8483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2.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  <w:r w:rsidRPr="002B72E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Предмет Соглашения.</w:t>
      </w:r>
    </w:p>
    <w:p w14:paraId="520E8484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2.1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Настоящим Оператор поручает, а Обработчик обязуется обрабатывать Персональные данные (в значении, определенном для этого термина в пунктах 1 и 2.2 настоящего Соглашения) субъектов данных следующих категорий:</w:t>
      </w:r>
    </w:p>
    <w:p w14:paraId="520E8485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Физических лиц.</w:t>
      </w:r>
    </w:p>
    <w:p w14:paraId="520E8486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(далее совместно – "Субъекты персональных данных").</w:t>
      </w:r>
    </w:p>
    <w:p w14:paraId="520E8487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2.2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Настоящим Оператор поручает, а Обработчик обязуется обрабатывать следующие Персональные данные Субъектов персональных данных:</w:t>
      </w:r>
    </w:p>
    <w:p w14:paraId="520E8488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  <w:r w:rsidRPr="002B72E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Фамилия Имя Отчество;</w:t>
      </w:r>
    </w:p>
    <w:p w14:paraId="520E8489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2B72E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•          Адрес регистрации;</w:t>
      </w:r>
    </w:p>
    <w:p w14:paraId="520E848A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2B72E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•</w:t>
      </w:r>
      <w:r w:rsidRPr="002B72E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  <w:t>Серия и номер документа удостоверяющего личность физического лица;</w:t>
      </w:r>
    </w:p>
    <w:p w14:paraId="520E848B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2B72E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•</w:t>
      </w:r>
      <w:r w:rsidRPr="002B72E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  <w:t>ИНН;</w:t>
      </w:r>
    </w:p>
    <w:p w14:paraId="520E848C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(далее – "Персональные данные").</w:t>
      </w:r>
    </w:p>
    <w:p w14:paraId="520E848D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2.3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Оператор поручает Обработчику обрабатывать Персональные данные для достижения следующих целей:</w:t>
      </w:r>
    </w:p>
    <w:p w14:paraId="520E848E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Исполнения договора поставки № _________ от __________г.</w:t>
      </w:r>
    </w:p>
    <w:p w14:paraId="520E848F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2.4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Оператор дал указание Обработчику обрабатывать Персональные данные путем проведения следующих операций: </w:t>
      </w:r>
    </w:p>
    <w:p w14:paraId="520E8490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сбор; </w:t>
      </w:r>
    </w:p>
    <w:p w14:paraId="520E8491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запись; </w:t>
      </w:r>
    </w:p>
    <w:p w14:paraId="520E8492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систематизация; </w:t>
      </w:r>
    </w:p>
    <w:p w14:paraId="520E8493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накопление; </w:t>
      </w:r>
    </w:p>
    <w:p w14:paraId="520E8494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хранение;</w:t>
      </w:r>
    </w:p>
    <w:p w14:paraId="520E8495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уточнение (обновление, изменение); </w:t>
      </w:r>
    </w:p>
    <w:p w14:paraId="520E8496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извлечение; </w:t>
      </w:r>
    </w:p>
    <w:p w14:paraId="520E8497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использование; </w:t>
      </w:r>
    </w:p>
    <w:p w14:paraId="520E8498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передача (в формате предоставления);</w:t>
      </w:r>
    </w:p>
    <w:p w14:paraId="520E8499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передача (в формате предоставления доступа);</w:t>
      </w:r>
    </w:p>
    <w:p w14:paraId="520E849A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передача (в формате распространения); </w:t>
      </w:r>
    </w:p>
    <w:p w14:paraId="520E849B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обезличивание; </w:t>
      </w:r>
    </w:p>
    <w:p w14:paraId="520E849C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блокирование; </w:t>
      </w:r>
    </w:p>
    <w:p w14:paraId="520E849D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уничтожение; </w:t>
      </w:r>
    </w:p>
    <w:p w14:paraId="520E849E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удаление.</w:t>
      </w:r>
    </w:p>
    <w:p w14:paraId="520E849F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2.5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Настоящим Стороны соглашаются с тем, что Обработчик имеет право  передавать Персональные данные и/или полномочия на обработку Персональных данных третьим лицам (субагентам, субподрядчикам) с целью прямого исполнения своих обязательств по договору поставки №_______ от ___________г. Передача Обработчиком Персональных данных и/или полномочий на обработку Персональных данных третьим лицам должна осуществляться в рамках договоров, соглашений либо других законных взаимоотношений, обеспечивающих соблюдение третьим лицом всех требований законодательства Российской Федерации по безопасности Персональных данных.</w:t>
      </w:r>
    </w:p>
    <w:p w14:paraId="520E84A0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2.6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Обработчик обрабатывает Персональные данные с помощью средств автоматизации и/или без использования таких средств.</w:t>
      </w:r>
    </w:p>
    <w:p w14:paraId="520E84A1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3.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  <w:r w:rsidRPr="002B72E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Обязательства Сторон</w:t>
      </w:r>
    </w:p>
    <w:p w14:paraId="520E84A2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3.1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Оператор обязан:</w:t>
      </w:r>
    </w:p>
    <w:p w14:paraId="520E84A3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сообщать Обработчику обо всех изменениях в Персональных данных Субъекта персональных данных, а также о случаях, являющихся основанием для прекращения обработки Персональных данных в соответствии с Федеральным законом № 152-ФЗ «О персональных данных», включая, но не ограничиваясь: </w:t>
      </w:r>
    </w:p>
    <w:p w14:paraId="520E84A4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- отзыв Субъектом персональных данных согласия на обработку Персональных данных,</w:t>
      </w:r>
    </w:p>
    <w:p w14:paraId="520E84A5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- прекращения действия договора поставки № _________ от __________г.;</w:t>
      </w:r>
    </w:p>
    <w:p w14:paraId="520E84A6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передавать Обработчику Персональные данные в соответствии с действующим законодательством Российской Федерации и согласно следующему условию настоящего Поручения, которые определяются договором поставки № _________ от __________г. с даты подписания настоящего Соглашения.</w:t>
      </w:r>
    </w:p>
    <w:p w14:paraId="520E84A7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3.2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Оператор заверяет, что, в случаях, когда такая обязанность возложена на Оператора, он надлежащим образом обеспечивает наличие правомерного основания, в рамках которого он обрабатывает и передает Обработчику Персональные данные, а Обработчик – обрабатывает Персональные данные в соответствии с настоящим Соглашением.</w:t>
      </w:r>
    </w:p>
    <w:p w14:paraId="520E84A8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3.3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Обработчик обязан:</w:t>
      </w:r>
    </w:p>
    <w:p w14:paraId="520E84A9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сохранять конфиденциальность Персональных данных, предоставленных Оператором; </w:t>
      </w:r>
    </w:p>
    <w:p w14:paraId="520E84AA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обеспечивать безопасность Персональных данных, предоставленных Оператором, и применять правовые, организационные и технические меры для их защиты в соответствии с действующим законодательством Российской Федерации. Перечень минимальных требований, подлежащих выполнению Обработчиком, приведен в Приложении № 1 к настоящему Соглашению;</w:t>
      </w:r>
    </w:p>
    <w:p w14:paraId="520E84AB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уведомлять Оператора о запросах в отношении Субъектов Персональных данных, полученных от третьих лиц/сторон (включая государственные органы) в установленном законодательством Российской Федерации порядке; </w:t>
      </w:r>
    </w:p>
    <w:p w14:paraId="520E84AC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Федерации;</w:t>
      </w:r>
    </w:p>
    <w:p w14:paraId="520E84AD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предоставлять Оператору по его запросу все документы и информацию в связи с обработкой и защитой Персональных данных в сроки, указанные в запросе Оператора.</w:t>
      </w:r>
    </w:p>
    <w:p w14:paraId="520E84AE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4.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  <w:r w:rsidRPr="002B72E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Ответственность Сторон.</w:t>
      </w:r>
    </w:p>
    <w:p w14:paraId="520E84AF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4.1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Оператор и Обработчик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Федерации.</w:t>
      </w:r>
    </w:p>
    <w:p w14:paraId="520E84B0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4.2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Обработчик обязуется возместить Оператору в полном объеме понесенные в связи с исполнением Соглашения издержки и любые другие убытки, подтвержденные документами и оформленные надлежащим образом, которые причинены Оператору в связи с нарушением Обработчиком настоящего Соглашения и действующего законодательства Российской Федерации об обработке и защите персональных данных. </w:t>
      </w:r>
    </w:p>
    <w:p w14:paraId="520E84B1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5.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  <w:r w:rsidRPr="002B72E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Заключительные положения</w:t>
      </w:r>
    </w:p>
    <w:p w14:paraId="520E84B2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5.1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Настоящее Соглашение составлено в двух экземплярах, имеющих одинаковую юридическую силу, по одному экземпляру - для каждой из Сторон.</w:t>
      </w:r>
    </w:p>
    <w:p w14:paraId="520E84B3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5.2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Настоящее Соглашение вступает в действие с момента его подписания и действует до полного выполнения Сторонами обязательств по данному Соглашению.</w:t>
      </w:r>
    </w:p>
    <w:p w14:paraId="520E84B4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5.3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Настоящее Соглашение, начиная с момента его подписания Сторонами, становится неотъемлемой частью договора поставки № ___________ от _____________.</w:t>
      </w:r>
    </w:p>
    <w:p w14:paraId="520E84B5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5.4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Все термины, используемые в настоящем Соглашении, если в нем они не определены иным образом, имеют значения, установленные для них в договоре поставки № ___________ от _____________.</w:t>
      </w:r>
    </w:p>
    <w:p w14:paraId="520E84B6" w14:textId="77777777" w:rsidR="002B72E0" w:rsidRPr="002B72E0" w:rsidRDefault="002B72E0" w:rsidP="00A54E49">
      <w:pPr>
        <w:widowControl w:val="0"/>
        <w:autoSpaceDE w:val="0"/>
        <w:autoSpaceDN w:val="0"/>
        <w:spacing w:after="0" w:line="259" w:lineRule="auto"/>
        <w:jc w:val="both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5.5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Все изменения и дополнения оформляются дополнительными соглашениями Сторон в письменной форме, которые являются неотъемлемой частью настоящего Соглашения</w:t>
      </w:r>
      <w:r w:rsidRPr="002B72E0">
        <w:rPr>
          <w:rFonts w:ascii="Times New Roman" w:eastAsia="Calibri" w:hAnsi="Times New Roman" w:cs="Times New Roman"/>
          <w:bCs/>
          <w:iCs/>
          <w:sz w:val="26"/>
          <w:szCs w:val="26"/>
        </w:rPr>
        <w:t>.</w:t>
      </w:r>
    </w:p>
    <w:tbl>
      <w:tblPr>
        <w:tblpPr w:leftFromText="180" w:rightFromText="180" w:vertAnchor="text" w:horzAnchor="margin" w:tblpXSpec="center" w:tblpY="191"/>
        <w:tblW w:w="9356" w:type="dxa"/>
        <w:tblLook w:val="0000" w:firstRow="0" w:lastRow="0" w:firstColumn="0" w:lastColumn="0" w:noHBand="0" w:noVBand="0"/>
      </w:tblPr>
      <w:tblGrid>
        <w:gridCol w:w="4826"/>
        <w:gridCol w:w="4530"/>
      </w:tblGrid>
      <w:tr w:rsidR="007C02F0" w:rsidRPr="001245BF" w14:paraId="520E84DE" w14:textId="77777777" w:rsidTr="002070C3">
        <w:trPr>
          <w:trHeight w:val="1383"/>
        </w:trPr>
        <w:tc>
          <w:tcPr>
            <w:tcW w:w="4826" w:type="dxa"/>
          </w:tcPr>
          <w:p w14:paraId="5C2D5F32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AA49499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FAC79B3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E85E70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D5E393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04A756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C306CD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568803F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4A93E0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2E0497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3C4B5B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8D30FC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EF2273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2073B1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4864F8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985E9B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3C775D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0DF937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00F884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14BCF8" w14:textId="77777777" w:rsidR="009A6822" w:rsidRDefault="009A6822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0E84C8" w14:textId="25C7E127" w:rsidR="007C02F0" w:rsidRDefault="007C02F0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 w:rsidR="00DB590F">
              <w:t xml:space="preserve"> </w:t>
            </w:r>
            <w:r w:rsidR="009A6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/__________/</w:t>
            </w:r>
          </w:p>
          <w:p w14:paraId="520E84C9" w14:textId="77777777" w:rsidR="00A54E49" w:rsidRPr="001245BF" w:rsidRDefault="00A54E49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0" w:type="dxa"/>
          </w:tcPr>
          <w:p w14:paraId="520E84CA" w14:textId="77777777" w:rsidR="007C02F0" w:rsidRDefault="007C02F0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72E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Обработчик</w:t>
            </w: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14:paraId="520E84CB" w14:textId="77777777" w:rsidR="00A54E49" w:rsidRP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ПАО «Саратовэнерго» </w:t>
            </w:r>
          </w:p>
          <w:p w14:paraId="520E84CC" w14:textId="77777777" w:rsidR="00A54E49" w:rsidRP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410005, Саратовская область, </w:t>
            </w:r>
          </w:p>
          <w:p w14:paraId="520E84CD" w14:textId="77777777" w:rsidR="00A54E49" w:rsidRPr="00A54E49" w:rsidRDefault="004747EB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474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Саратов, ул. им Зарубина В.С. зд.150, стр.3.</w:t>
            </w:r>
          </w:p>
          <w:p w14:paraId="520E84CE" w14:textId="7247255F" w:rsidR="00A54E49" w:rsidRP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 </w:t>
            </w:r>
          </w:p>
          <w:p w14:paraId="520E84CF" w14:textId="2E719357" w:rsidR="00A54E49" w:rsidRPr="00DA044E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A0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e-mail: </w:t>
            </w:r>
          </w:p>
          <w:p w14:paraId="520E84D0" w14:textId="77777777" w:rsidR="00A54E49" w:rsidRP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6450014808</w:t>
            </w:r>
          </w:p>
          <w:p w14:paraId="520E84D1" w14:textId="77777777" w:rsidR="00A54E49" w:rsidRP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785150001</w:t>
            </w:r>
          </w:p>
          <w:p w14:paraId="520E84D2" w14:textId="77777777" w:rsidR="00A54E49" w:rsidRP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14:paraId="520E84D3" w14:textId="77777777" w:rsidR="00A54E49" w:rsidRP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14:paraId="520E84D4" w14:textId="77777777" w:rsidR="00A54E49" w:rsidRP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р/с 40702810200000018550</w:t>
            </w:r>
          </w:p>
          <w:p w14:paraId="520E84D5" w14:textId="77777777" w:rsidR="00A54E49" w:rsidRP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Банка ГПБ (АО) г. Москва</w:t>
            </w:r>
          </w:p>
          <w:p w14:paraId="520E84D6" w14:textId="77777777" w:rsidR="00A54E49" w:rsidRP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к\с 30101810200000000823 </w:t>
            </w:r>
          </w:p>
          <w:p w14:paraId="520E84D7" w14:textId="77777777" w:rsid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 044525823</w:t>
            </w:r>
          </w:p>
          <w:p w14:paraId="520E84D8" w14:textId="77777777" w:rsid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0E84D9" w14:textId="77777777" w:rsid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0E84DA" w14:textId="77777777" w:rsid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0E84DB" w14:textId="77777777" w:rsidR="00A54E49" w:rsidRPr="00A54E49" w:rsidRDefault="00A54E49" w:rsidP="00A54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0E84DC" w14:textId="77777777" w:rsidR="007C02F0" w:rsidRPr="001245BF" w:rsidRDefault="007C02F0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20E84DD" w14:textId="481052EA" w:rsidR="007C02F0" w:rsidRPr="00E51747" w:rsidRDefault="007C02F0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6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DA0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6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</w:tbl>
    <w:p w14:paraId="520E84DF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right"/>
        <w:rPr>
          <w:rFonts w:ascii="Times New Roman" w:eastAsia="Calibri" w:hAnsi="Times New Roman" w:cs="Times New Roman"/>
          <w:bCs/>
          <w:iCs/>
          <w:sz w:val="26"/>
          <w:szCs w:val="26"/>
        </w:rPr>
      </w:pPr>
    </w:p>
    <w:p w14:paraId="520E84E0" w14:textId="77777777" w:rsidR="00445A2E" w:rsidRDefault="00445A2E" w:rsidP="002B72E0">
      <w:pPr>
        <w:widowControl w:val="0"/>
        <w:autoSpaceDE w:val="0"/>
        <w:autoSpaceDN w:val="0"/>
        <w:spacing w:after="0" w:line="259" w:lineRule="auto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</w:p>
    <w:p w14:paraId="520E84E1" w14:textId="77777777" w:rsidR="00445A2E" w:rsidRPr="002B72E0" w:rsidRDefault="00445A2E" w:rsidP="002B72E0">
      <w:pPr>
        <w:widowControl w:val="0"/>
        <w:autoSpaceDE w:val="0"/>
        <w:autoSpaceDN w:val="0"/>
        <w:spacing w:after="0" w:line="259" w:lineRule="auto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</w:p>
    <w:p w14:paraId="520E84E2" w14:textId="77777777" w:rsidR="002B72E0" w:rsidRPr="002B72E0" w:rsidRDefault="002B72E0" w:rsidP="002B72E0">
      <w:pPr>
        <w:widowControl w:val="0"/>
        <w:autoSpaceDE w:val="0"/>
        <w:autoSpaceDN w:val="0"/>
        <w:spacing w:after="0" w:line="259" w:lineRule="auto"/>
        <w:jc w:val="right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Приложение № 1 </w:t>
      </w:r>
    </w:p>
    <w:p w14:paraId="520E84E3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к Соглашению о поручении обработки персональных данных</w:t>
      </w:r>
    </w:p>
    <w:p w14:paraId="520E84E4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Настоящее Приложение 1 к Соглашению о поручении обработки персональных данных (далее – Соглашение) является неотъемлемой частью Соглашения, в котором изложен перечень правовых, организационных и технических мер, подлежащих принятию Обработчиком Персональных данных, которые передаст Оператор: </w:t>
      </w:r>
    </w:p>
    <w:p w14:paraId="520E84E5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1.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В соответствии с требованиями законодательства Российской Федерации условиям Соглашения Обработчик настоящим подтверждает выполнение указанных ниже или 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аналогичных мер в сфере защиты персональных данных:</w:t>
      </w:r>
    </w:p>
    <w:p w14:paraId="520E84E6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Обработчик назначил лицо, ответственное за организацию обработки Персональных данных;</w:t>
      </w:r>
    </w:p>
    <w:p w14:paraId="520E84E7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Обработчик утвердил положение об обработке и защите персональных данных и прочие внутренние нормативные документы, которыми регулируются вопросы обработки и защиты Персональных данных;</w:t>
      </w:r>
    </w:p>
    <w:p w14:paraId="520E84E8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Обработчик утвердил перечень лиц, имеющих доступ к Персональным данным; </w:t>
      </w:r>
    </w:p>
    <w:p w14:paraId="520E84E9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Обработчик получил от всех лиц, имеющих доступ к Персональным данным, подтверждение того, что они ознакомились и обязались соблюдать внутренние нормативные документы об обработке и защите персональных данных, прочие связанные документы и правовые акты Обработчика. </w:t>
      </w:r>
    </w:p>
    <w:p w14:paraId="520E84EA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2.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Обработчик обязуется принимать следующие организационные и технические меры в целях обеспечения безопасности Персональных данных:</w:t>
      </w:r>
    </w:p>
    <w:p w14:paraId="520E84EB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определять угрозы безопасности Персональных данных, которые могут возникнуть при их обработке в информационных системах Персональных данных Обработчика;</w:t>
      </w:r>
    </w:p>
    <w:p w14:paraId="520E84EC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оценивать эффективность принимаемых мер по обеспечению безопасности Персональных данных перед вводом информационной системы Персональных данных в эксплуатацию;</w:t>
      </w:r>
    </w:p>
    <w:p w14:paraId="520E84ED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выявлять случаи несанкционированного доступа к Персональным данным и принимать надлежащие меры по обнаружению, предупреждению и ликвидации последствий инцидентов информационной безопасности; </w:t>
      </w:r>
    </w:p>
    <w:p w14:paraId="520E84EE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восстанавливать Персональные данные, измененные или уничтоженные вследствие несанкционированного доступа к ним;</w:t>
      </w:r>
    </w:p>
    <w:p w14:paraId="520E84EF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ввести правила доступа к Персональным данным, обрабатываемым в информационных системах персональных данных, а также удостовериться в осуществлении регистрации и учета всех действий с Персональными данными, имеющимися в информационных системах Персональных данных; </w:t>
      </w:r>
    </w:p>
    <w:p w14:paraId="520E84F0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осуществлять контроль за мерами по обеспечению безопасности Персональных данных и уровнем защиты информационных систем персональных данных;</w:t>
      </w:r>
    </w:p>
    <w:p w14:paraId="520E84F1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применять прошедшие в установленном порядке процедуру оценки соответствия средства защиты информации в случаях, когда применение таких средств необходимо для нейтрализации актуальных угроз безопасности Персональных данных;</w:t>
      </w:r>
    </w:p>
    <w:p w14:paraId="520E84F2" w14:textId="77777777" w:rsidR="002B72E0" w:rsidRPr="002B72E0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•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данных, необходимые для выполнения требований к защите персональных данных, исполнение которых обеспечивает установленные Правительством Российской Федерации уровни защищенности персональных данных.</w:t>
      </w:r>
    </w:p>
    <w:p w14:paraId="520E84F3" w14:textId="77777777" w:rsidR="002B72E0" w:rsidRPr="00445A2E" w:rsidRDefault="002B72E0" w:rsidP="002B72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>3.</w:t>
      </w:r>
      <w:r w:rsidRPr="002B72E0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 xml:space="preserve">Обработчик обязан обеспечить применение организационных и технических средств защиты Персональных данных при реализации условий, которые определены предметом договора поставки № _________ от __________г. </w:t>
      </w:r>
    </w:p>
    <w:tbl>
      <w:tblPr>
        <w:tblpPr w:leftFromText="180" w:rightFromText="180" w:vertAnchor="text" w:horzAnchor="margin" w:tblpXSpec="center" w:tblpY="191"/>
        <w:tblW w:w="9356" w:type="dxa"/>
        <w:tblLook w:val="0000" w:firstRow="0" w:lastRow="0" w:firstColumn="0" w:lastColumn="0" w:noHBand="0" w:noVBand="0"/>
      </w:tblPr>
      <w:tblGrid>
        <w:gridCol w:w="4826"/>
        <w:gridCol w:w="4530"/>
      </w:tblGrid>
      <w:tr w:rsidR="007C02F0" w:rsidRPr="001245BF" w14:paraId="520E84FA" w14:textId="77777777" w:rsidTr="002070C3">
        <w:trPr>
          <w:trHeight w:val="1383"/>
        </w:trPr>
        <w:tc>
          <w:tcPr>
            <w:tcW w:w="4826" w:type="dxa"/>
          </w:tcPr>
          <w:p w14:paraId="520E84F4" w14:textId="77777777" w:rsidR="007C02F0" w:rsidRDefault="007C02F0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72E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Оператор:</w:t>
            </w:r>
          </w:p>
          <w:p w14:paraId="520E84F5" w14:textId="77777777" w:rsidR="007C02F0" w:rsidRPr="001245BF" w:rsidRDefault="007C02F0" w:rsidP="00DB59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20E84F6" w14:textId="7C7BC82E" w:rsidR="007C02F0" w:rsidRPr="001245BF" w:rsidRDefault="007C02F0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 w:rsidR="006D4231">
              <w:t xml:space="preserve"> </w:t>
            </w:r>
            <w:r w:rsidR="009A6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/___________/</w:t>
            </w:r>
          </w:p>
        </w:tc>
        <w:tc>
          <w:tcPr>
            <w:tcW w:w="4530" w:type="dxa"/>
          </w:tcPr>
          <w:p w14:paraId="520E84F7" w14:textId="77777777" w:rsidR="007C02F0" w:rsidRDefault="007C02F0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72E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Обработчик</w:t>
            </w: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14:paraId="520E84F8" w14:textId="77777777" w:rsidR="007C02F0" w:rsidRPr="001245BF" w:rsidRDefault="007C02F0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20E84F9" w14:textId="688BF06A" w:rsidR="007C02F0" w:rsidRPr="00E51747" w:rsidRDefault="007C02F0" w:rsidP="00DB59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6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DA0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6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</w:tbl>
    <w:p w14:paraId="520E84FB" w14:textId="1E5F4503" w:rsidR="00E51747" w:rsidRDefault="00E51747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47E74B0C" w14:textId="0F36E5BA" w:rsidR="00C73988" w:rsidRDefault="00C73988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4817C64B" w14:textId="531F0E27" w:rsidR="00C73988" w:rsidRDefault="00C73988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696EBF03" w14:textId="58A2D5EB" w:rsidR="00C73988" w:rsidRDefault="00C73988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6479B1A0" w14:textId="56652BC0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8870E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2BA04322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_________  </w:t>
      </w:r>
    </w:p>
    <w:p w14:paraId="4B531D43" w14:textId="3E3C3A6E" w:rsidR="00C73988" w:rsidRDefault="00C73988" w:rsidP="00C739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__________20__ г.</w:t>
      </w:r>
    </w:p>
    <w:p w14:paraId="7B9F729D" w14:textId="77777777" w:rsidR="00C73988" w:rsidRDefault="00C73988" w:rsidP="00C7398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Hlk136336239"/>
    </w:p>
    <w:p w14:paraId="087ED89D" w14:textId="4E966B4E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136335962"/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14:paraId="0548BD61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транспортного средства</w:t>
      </w:r>
      <w:bookmarkEnd w:id="9"/>
    </w:p>
    <w:bookmarkEnd w:id="10"/>
    <w:p w14:paraId="5295EA82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C73988" w:rsidRPr="00C73988" w14:paraId="4B7ABD27" w14:textId="77777777" w:rsidTr="00580520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C5266E0" w14:textId="77777777" w:rsidR="00C73988" w:rsidRPr="00C73988" w:rsidRDefault="00C73988" w:rsidP="00C739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 Саратов              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60417D8F" w14:textId="77777777" w:rsidR="00C73988" w:rsidRPr="00C73988" w:rsidRDefault="00C73988" w:rsidP="00C7398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"_____" ______________ 20</w:t>
            </w:r>
            <w:r w:rsidRPr="00C739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C73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 г.</w:t>
            </w:r>
          </w:p>
        </w:tc>
      </w:tr>
    </w:tbl>
    <w:p w14:paraId="3EB751B7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C6BD70" w14:textId="3F9E4616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«Саратовэнерго», далее именуемое "П</w:t>
      </w:r>
      <w:r w:rsidR="008D4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окупатель</w:t>
      </w: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</w:t>
      </w:r>
      <w:r w:rsidR="008D494A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лице генерального директора </w:t>
      </w:r>
      <w:r w:rsidR="008D494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Екимовой Элины Николаевны</w:t>
      </w:r>
      <w:r w:rsidR="008D494A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действующего на основании Устава</w:t>
      </w: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</w:t>
      </w:r>
      <w:r w:rsidR="008D494A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8D494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_________</w:t>
      </w:r>
      <w:r w:rsidR="008D494A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8D494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</w:t>
      </w:r>
      <w:r w:rsidR="008D494A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8D494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</w:t>
      </w:r>
      <w:r w:rsidR="008D494A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именуемый в дальнейшем </w:t>
      </w:r>
      <w:r w:rsidR="008D494A" w:rsidRPr="008D494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«Поставщик»</w:t>
      </w: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составили настоящий </w:t>
      </w:r>
      <w:r w:rsidR="008D494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приема-передачи транспортного средства (далее - Акт) о следующем:</w:t>
      </w:r>
    </w:p>
    <w:p w14:paraId="785E3100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8AB97F" w14:textId="7DB3C81B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bookmarkStart w:id="11" w:name="_Hlk136336789"/>
      <w:r w:rsidR="008D4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</w:t>
      </w: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11"/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передает, а Покупатель принимает следующее транспортное средство (далее - транспортное средство): __________</w:t>
      </w: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4FB1792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наименование, марка, модель __________,</w:t>
      </w:r>
    </w:p>
    <w:p w14:paraId="5FC44575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идентификационные номер (VIN): _______________,</w:t>
      </w:r>
    </w:p>
    <w:p w14:paraId="07A97871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тип ТС: __________,</w:t>
      </w:r>
    </w:p>
    <w:p w14:paraId="0B7E3FDA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категория ТС (А, В, С, D, М, прицеп): __,</w:t>
      </w:r>
    </w:p>
    <w:p w14:paraId="05643589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государственный регистрационный знак _____________,</w:t>
      </w:r>
    </w:p>
    <w:p w14:paraId="70668A1B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год изготовления: ____,</w:t>
      </w:r>
    </w:p>
    <w:p w14:paraId="28CD16A3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модель, N двигателя: ___________,</w:t>
      </w:r>
    </w:p>
    <w:p w14:paraId="5EEA232F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- шасси (рама) N: ______________,</w:t>
      </w:r>
    </w:p>
    <w:p w14:paraId="5754B636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- кузов (кабина, прицеп) N: _______________,</w:t>
      </w:r>
    </w:p>
    <w:p w14:paraId="67DF2449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- цвет кузова: ____________________,</w:t>
      </w:r>
    </w:p>
    <w:p w14:paraId="767FE938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тип двигателя: ________________,</w:t>
      </w:r>
    </w:p>
    <w:p w14:paraId="24230E58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индивидуальные признаки (голограммы, рисунки и т.д.): ___________.</w:t>
      </w:r>
    </w:p>
    <w:p w14:paraId="6FEA0954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 (ПТС) серия _____, N ______, выдан __________, дата выдачи "__" _________ г.</w:t>
      </w:r>
    </w:p>
    <w:p w14:paraId="0074C0AC" w14:textId="343D9C40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Транспортное средство передается в соответствии с </w:t>
      </w:r>
      <w:hyperlink r:id="rId8" w:history="1">
        <w:r w:rsidRPr="00C739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договором</w:t>
        </w:r>
      </w:hyperlink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 от "__" __________________ 20____ г. (далее - Договор).</w:t>
      </w:r>
    </w:p>
    <w:p w14:paraId="1A10425B" w14:textId="63FCB62E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 слов </w:t>
      </w:r>
      <w:r w:rsidR="008D494A" w:rsidRPr="008D4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</w:t>
      </w:r>
      <w:r w:rsidR="008D494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двигатель залито масло __________.</w:t>
      </w:r>
    </w:p>
    <w:p w14:paraId="7CCE558D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осмотре обнаружены следующие повреждения и эксплуатационные дефекты транспортного средства: ___________.</w:t>
      </w:r>
    </w:p>
    <w:p w14:paraId="12B50C48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Транспортное средство передано с нарушением следующих условий о комплектности: _______________</w:t>
      </w:r>
    </w:p>
    <w:p w14:paraId="46A4E060" w14:textId="15EDE5FA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6. П</w:t>
      </w:r>
      <w:r w:rsidR="008D4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</w:t>
      </w: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передает, а Покупатель получает:</w:t>
      </w:r>
    </w:p>
    <w:p w14:paraId="3E40A1E2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все документы на транспортное средство, инструменты и принадлежности, указанные в </w:t>
      </w:r>
      <w:hyperlink r:id="rId9" w:history="1">
        <w:r w:rsidRPr="00C739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Договоре</w:t>
        </w:r>
      </w:hyperlink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___________;</w:t>
      </w:r>
    </w:p>
    <w:p w14:paraId="508F413A" w14:textId="77777777" w:rsidR="00C73988" w:rsidRP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Покупатель по качеству и комплектности претензий не имеет.</w:t>
      </w:r>
    </w:p>
    <w:p w14:paraId="22C63E04" w14:textId="0E26127A" w:rsidR="00C73988" w:rsidRDefault="00C73988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988">
        <w:rPr>
          <w:rFonts w:ascii="Times New Roman" w:eastAsia="Times New Roman" w:hAnsi="Times New Roman" w:cs="Times New Roman"/>
          <w:sz w:val="24"/>
          <w:szCs w:val="24"/>
          <w:lang w:eastAsia="ru-RU"/>
        </w:rPr>
        <w:t>8. Акт вступает в силу с даты его подписания и составлен в двух экземплярах, имеющих равную юридическую силу, по одному для каждой Стороны.</w:t>
      </w:r>
    </w:p>
    <w:p w14:paraId="659F886B" w14:textId="77777777" w:rsidR="00193009" w:rsidRPr="00C73988" w:rsidRDefault="00193009" w:rsidP="00C739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42" w:type="dxa"/>
        <w:tblLook w:val="0000" w:firstRow="0" w:lastRow="0" w:firstColumn="0" w:lastColumn="0" w:noHBand="0" w:noVBand="0"/>
      </w:tblPr>
      <w:tblGrid>
        <w:gridCol w:w="5432"/>
        <w:gridCol w:w="4810"/>
      </w:tblGrid>
      <w:tr w:rsidR="008870E6" w:rsidRPr="00DC4574" w14:paraId="2B692F50" w14:textId="77777777" w:rsidTr="00580520">
        <w:trPr>
          <w:trHeight w:val="35"/>
        </w:trPr>
        <w:tc>
          <w:tcPr>
            <w:tcW w:w="5432" w:type="dxa"/>
          </w:tcPr>
          <w:p w14:paraId="3F355E8D" w14:textId="77777777" w:rsidR="008870E6" w:rsidRPr="00DC4574" w:rsidRDefault="008870E6" w:rsidP="00580520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810" w:type="dxa"/>
          </w:tcPr>
          <w:p w14:paraId="7D79240E" w14:textId="77777777" w:rsidR="008870E6" w:rsidRPr="00DC4574" w:rsidRDefault="008870E6" w:rsidP="00580520">
            <w:pPr>
              <w:widowControl w:val="0"/>
              <w:autoSpaceDE w:val="0"/>
              <w:autoSpaceDN w:val="0"/>
              <w:spacing w:after="120" w:line="240" w:lineRule="auto"/>
              <w:ind w:left="1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8870E6" w:rsidRPr="00B44351" w14:paraId="03191CF0" w14:textId="77777777" w:rsidTr="00580520">
        <w:trPr>
          <w:trHeight w:val="391"/>
        </w:trPr>
        <w:tc>
          <w:tcPr>
            <w:tcW w:w="5432" w:type="dxa"/>
          </w:tcPr>
          <w:p w14:paraId="7D48DE36" w14:textId="77777777" w:rsidR="008870E6" w:rsidRPr="00A54E49" w:rsidRDefault="008870E6" w:rsidP="005805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14:paraId="6F81A8C3" w14:textId="77777777" w:rsidR="008870E6" w:rsidRDefault="008870E6" w:rsidP="00580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ПАО «Саратовэнерго» </w:t>
            </w:r>
          </w:p>
          <w:p w14:paraId="546A0A47" w14:textId="11BBE575" w:rsidR="008870E6" w:rsidRPr="00B44351" w:rsidRDefault="008870E6" w:rsidP="00580520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0E6" w:rsidRPr="00DC4574" w14:paraId="529AA515" w14:textId="77777777" w:rsidTr="00580520">
        <w:trPr>
          <w:trHeight w:val="68"/>
        </w:trPr>
        <w:tc>
          <w:tcPr>
            <w:tcW w:w="5432" w:type="dxa"/>
          </w:tcPr>
          <w:p w14:paraId="7577E02D" w14:textId="77777777" w:rsidR="008870E6" w:rsidRDefault="008870E6" w:rsidP="00580520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14:paraId="12E01903" w14:textId="77777777" w:rsidR="008870E6" w:rsidRPr="00DC4574" w:rsidRDefault="008870E6" w:rsidP="00580520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__________/</w:t>
            </w:r>
          </w:p>
          <w:p w14:paraId="4DA57EF8" w14:textId="752DFD3D" w:rsidR="008870E6" w:rsidRPr="00DC4574" w:rsidRDefault="008870E6" w:rsidP="00580520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0" w:type="dxa"/>
          </w:tcPr>
          <w:p w14:paraId="6104C9C8" w14:textId="77777777" w:rsidR="008870E6" w:rsidRDefault="008870E6" w:rsidP="005805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FBDE7C2" w14:textId="2DE5E1A4" w:rsidR="008870E6" w:rsidRPr="00DC4574" w:rsidRDefault="008870E6" w:rsidP="008870E6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</w:t>
            </w:r>
            <w:bookmarkStart w:id="12" w:name="_GoBack"/>
            <w:bookmarkEnd w:id="12"/>
            <w:r w:rsidR="00DA04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</w:t>
            </w:r>
          </w:p>
          <w:p w14:paraId="166C44DE" w14:textId="70CCA049" w:rsidR="008870E6" w:rsidRPr="00DC4574" w:rsidRDefault="008870E6" w:rsidP="008870E6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5C19720D" w14:textId="55868E6A" w:rsidR="00C73988" w:rsidRDefault="00C73988" w:rsidP="008870E6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sectPr w:rsidR="00C73988" w:rsidSect="004F597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06BA4" w14:textId="77777777" w:rsidR="00373548" w:rsidRDefault="00373548" w:rsidP="006E7674">
      <w:pPr>
        <w:spacing w:after="0" w:line="240" w:lineRule="auto"/>
      </w:pPr>
      <w:r>
        <w:separator/>
      </w:r>
    </w:p>
  </w:endnote>
  <w:endnote w:type="continuationSeparator" w:id="0">
    <w:p w14:paraId="6B9C0AEC" w14:textId="77777777" w:rsidR="00373548" w:rsidRDefault="00373548" w:rsidP="006E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202D7" w14:textId="77777777" w:rsidR="00373548" w:rsidRDefault="00373548" w:rsidP="006E7674">
      <w:pPr>
        <w:spacing w:after="0" w:line="240" w:lineRule="auto"/>
      </w:pPr>
      <w:r>
        <w:separator/>
      </w:r>
    </w:p>
  </w:footnote>
  <w:footnote w:type="continuationSeparator" w:id="0">
    <w:p w14:paraId="7E0AEA41" w14:textId="77777777" w:rsidR="00373548" w:rsidRDefault="00373548" w:rsidP="006E7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63768"/>
    <w:multiLevelType w:val="multilevel"/>
    <w:tmpl w:val="C3C281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07B741B"/>
    <w:multiLevelType w:val="hybridMultilevel"/>
    <w:tmpl w:val="DAFC8F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D340A"/>
    <w:multiLevelType w:val="hybridMultilevel"/>
    <w:tmpl w:val="C744146A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5175519"/>
    <w:multiLevelType w:val="hybridMultilevel"/>
    <w:tmpl w:val="D96815CC"/>
    <w:lvl w:ilvl="0" w:tplc="CAEEBF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6B38D2"/>
    <w:multiLevelType w:val="multilevel"/>
    <w:tmpl w:val="C0F887C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" w15:restartNumberingAfterBreak="0">
    <w:nsid w:val="1A7B0838"/>
    <w:multiLevelType w:val="multilevel"/>
    <w:tmpl w:val="196A6E4E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 w15:restartNumberingAfterBreak="0">
    <w:nsid w:val="23400494"/>
    <w:multiLevelType w:val="multilevel"/>
    <w:tmpl w:val="C0F887C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7" w15:restartNumberingAfterBreak="0">
    <w:nsid w:val="292E11DC"/>
    <w:multiLevelType w:val="hybridMultilevel"/>
    <w:tmpl w:val="7696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05037"/>
    <w:multiLevelType w:val="hybridMultilevel"/>
    <w:tmpl w:val="0C2AF0A8"/>
    <w:lvl w:ilvl="0" w:tplc="4C7815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F3768"/>
    <w:multiLevelType w:val="multilevel"/>
    <w:tmpl w:val="C3C281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2F615089"/>
    <w:multiLevelType w:val="hybridMultilevel"/>
    <w:tmpl w:val="C486F184"/>
    <w:lvl w:ilvl="0" w:tplc="EC6EBDD4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07C4305"/>
    <w:multiLevelType w:val="hybridMultilevel"/>
    <w:tmpl w:val="34389D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6A345C1"/>
    <w:multiLevelType w:val="multilevel"/>
    <w:tmpl w:val="951241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2533B5"/>
    <w:multiLevelType w:val="hybridMultilevel"/>
    <w:tmpl w:val="F31C0468"/>
    <w:lvl w:ilvl="0" w:tplc="124A18D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B2378A"/>
    <w:multiLevelType w:val="hybridMultilevel"/>
    <w:tmpl w:val="03622EE6"/>
    <w:lvl w:ilvl="0" w:tplc="F9EC6A1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DE3226"/>
    <w:multiLevelType w:val="multilevel"/>
    <w:tmpl w:val="C3C281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55881D17"/>
    <w:multiLevelType w:val="multilevel"/>
    <w:tmpl w:val="485C76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8" w15:restartNumberingAfterBreak="0">
    <w:nsid w:val="5CDD5F77"/>
    <w:multiLevelType w:val="hybridMultilevel"/>
    <w:tmpl w:val="DF346C94"/>
    <w:lvl w:ilvl="0" w:tplc="6F2081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F2765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0" w15:restartNumberingAfterBreak="0">
    <w:nsid w:val="6B0D2F6C"/>
    <w:multiLevelType w:val="multilevel"/>
    <w:tmpl w:val="34146DE2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2" w15:restartNumberingAfterBreak="0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23" w15:restartNumberingAfterBreak="0">
    <w:nsid w:val="72196EAE"/>
    <w:multiLevelType w:val="multilevel"/>
    <w:tmpl w:val="6E4249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72463617"/>
    <w:multiLevelType w:val="hybridMultilevel"/>
    <w:tmpl w:val="94A05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5175F"/>
    <w:multiLevelType w:val="multilevel"/>
    <w:tmpl w:val="7D0EFB0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C5F2CB1"/>
    <w:multiLevelType w:val="multilevel"/>
    <w:tmpl w:val="C3C281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3"/>
  </w:num>
  <w:num w:numId="5">
    <w:abstractNumId w:val="7"/>
  </w:num>
  <w:num w:numId="6">
    <w:abstractNumId w:val="25"/>
  </w:num>
  <w:num w:numId="7">
    <w:abstractNumId w:val="12"/>
  </w:num>
  <w:num w:numId="8">
    <w:abstractNumId w:val="1"/>
  </w:num>
  <w:num w:numId="9">
    <w:abstractNumId w:val="15"/>
  </w:num>
  <w:num w:numId="10">
    <w:abstractNumId w:val="2"/>
  </w:num>
  <w:num w:numId="11">
    <w:abstractNumId w:val="6"/>
  </w:num>
  <w:num w:numId="12">
    <w:abstractNumId w:val="11"/>
  </w:num>
  <w:num w:numId="13">
    <w:abstractNumId w:val="5"/>
  </w:num>
  <w:num w:numId="14">
    <w:abstractNumId w:val="23"/>
  </w:num>
  <w:num w:numId="15">
    <w:abstractNumId w:val="0"/>
  </w:num>
  <w:num w:numId="16">
    <w:abstractNumId w:val="14"/>
  </w:num>
  <w:num w:numId="17">
    <w:abstractNumId w:val="22"/>
  </w:num>
  <w:num w:numId="18">
    <w:abstractNumId w:val="9"/>
  </w:num>
  <w:num w:numId="19">
    <w:abstractNumId w:val="16"/>
  </w:num>
  <w:num w:numId="20">
    <w:abstractNumId w:val="8"/>
  </w:num>
  <w:num w:numId="21">
    <w:abstractNumId w:val="24"/>
  </w:num>
  <w:num w:numId="22">
    <w:abstractNumId w:val="20"/>
  </w:num>
  <w:num w:numId="23">
    <w:abstractNumId w:val="17"/>
  </w:num>
  <w:num w:numId="24">
    <w:abstractNumId w:val="26"/>
  </w:num>
  <w:num w:numId="25">
    <w:abstractNumId w:val="4"/>
  </w:num>
  <w:num w:numId="26">
    <w:abstractNumId w:val="27"/>
  </w:num>
  <w:num w:numId="27">
    <w:abstractNumId w:val="1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A66"/>
    <w:rsid w:val="00012C8F"/>
    <w:rsid w:val="00013526"/>
    <w:rsid w:val="00022F8E"/>
    <w:rsid w:val="00027297"/>
    <w:rsid w:val="00053B7F"/>
    <w:rsid w:val="00060A5D"/>
    <w:rsid w:val="00065B6C"/>
    <w:rsid w:val="00070AD7"/>
    <w:rsid w:val="00080DBB"/>
    <w:rsid w:val="0009259D"/>
    <w:rsid w:val="000966E6"/>
    <w:rsid w:val="00096C7C"/>
    <w:rsid w:val="000A6E4E"/>
    <w:rsid w:val="000B5E15"/>
    <w:rsid w:val="000C0A5E"/>
    <w:rsid w:val="000C43B7"/>
    <w:rsid w:val="000C6A98"/>
    <w:rsid w:val="000C7CDE"/>
    <w:rsid w:val="000D0BEE"/>
    <w:rsid w:val="000D3E4F"/>
    <w:rsid w:val="00101A0F"/>
    <w:rsid w:val="00104A2D"/>
    <w:rsid w:val="00112314"/>
    <w:rsid w:val="00113795"/>
    <w:rsid w:val="001245BF"/>
    <w:rsid w:val="00155030"/>
    <w:rsid w:val="0015507C"/>
    <w:rsid w:val="00170352"/>
    <w:rsid w:val="00174168"/>
    <w:rsid w:val="00175795"/>
    <w:rsid w:val="00177AA4"/>
    <w:rsid w:val="00183609"/>
    <w:rsid w:val="00193009"/>
    <w:rsid w:val="001A574F"/>
    <w:rsid w:val="001B50A2"/>
    <w:rsid w:val="001B69B8"/>
    <w:rsid w:val="001C4E69"/>
    <w:rsid w:val="001D70A8"/>
    <w:rsid w:val="001E316D"/>
    <w:rsid w:val="002070C3"/>
    <w:rsid w:val="00211A2E"/>
    <w:rsid w:val="0021547F"/>
    <w:rsid w:val="0022642D"/>
    <w:rsid w:val="00241CA3"/>
    <w:rsid w:val="00244F5A"/>
    <w:rsid w:val="00250941"/>
    <w:rsid w:val="00251059"/>
    <w:rsid w:val="0025495E"/>
    <w:rsid w:val="00257B6D"/>
    <w:rsid w:val="002649CC"/>
    <w:rsid w:val="00267584"/>
    <w:rsid w:val="002719A2"/>
    <w:rsid w:val="002834F6"/>
    <w:rsid w:val="002942A0"/>
    <w:rsid w:val="002A26FE"/>
    <w:rsid w:val="002A5372"/>
    <w:rsid w:val="002B3453"/>
    <w:rsid w:val="002B39BF"/>
    <w:rsid w:val="002B72E0"/>
    <w:rsid w:val="002D6BC7"/>
    <w:rsid w:val="002F73C1"/>
    <w:rsid w:val="00300E3D"/>
    <w:rsid w:val="0030718C"/>
    <w:rsid w:val="003110B7"/>
    <w:rsid w:val="00311F77"/>
    <w:rsid w:val="00313BBA"/>
    <w:rsid w:val="00333DCF"/>
    <w:rsid w:val="0033409A"/>
    <w:rsid w:val="00356FEC"/>
    <w:rsid w:val="003634A1"/>
    <w:rsid w:val="003713C9"/>
    <w:rsid w:val="00373548"/>
    <w:rsid w:val="00376261"/>
    <w:rsid w:val="003801C8"/>
    <w:rsid w:val="00382E47"/>
    <w:rsid w:val="00396DE5"/>
    <w:rsid w:val="003975A8"/>
    <w:rsid w:val="003A680C"/>
    <w:rsid w:val="003D7278"/>
    <w:rsid w:val="003E0134"/>
    <w:rsid w:val="003E2138"/>
    <w:rsid w:val="003E424C"/>
    <w:rsid w:val="004165ED"/>
    <w:rsid w:val="004214BF"/>
    <w:rsid w:val="00432959"/>
    <w:rsid w:val="00432BC4"/>
    <w:rsid w:val="0043526F"/>
    <w:rsid w:val="00445A2E"/>
    <w:rsid w:val="0045583F"/>
    <w:rsid w:val="00465C04"/>
    <w:rsid w:val="004747EB"/>
    <w:rsid w:val="00482EC4"/>
    <w:rsid w:val="00485DB4"/>
    <w:rsid w:val="004B14B4"/>
    <w:rsid w:val="004B1F6D"/>
    <w:rsid w:val="004B7CA3"/>
    <w:rsid w:val="004C4977"/>
    <w:rsid w:val="004E0770"/>
    <w:rsid w:val="004E334A"/>
    <w:rsid w:val="004E4B3C"/>
    <w:rsid w:val="004E59DE"/>
    <w:rsid w:val="004F5979"/>
    <w:rsid w:val="005057C7"/>
    <w:rsid w:val="00512AA6"/>
    <w:rsid w:val="0051588D"/>
    <w:rsid w:val="005177ED"/>
    <w:rsid w:val="00523F61"/>
    <w:rsid w:val="005275C0"/>
    <w:rsid w:val="005549E9"/>
    <w:rsid w:val="00563A9E"/>
    <w:rsid w:val="00565623"/>
    <w:rsid w:val="00575E7B"/>
    <w:rsid w:val="00580520"/>
    <w:rsid w:val="00583D94"/>
    <w:rsid w:val="0059566A"/>
    <w:rsid w:val="005A518A"/>
    <w:rsid w:val="005A5E7D"/>
    <w:rsid w:val="005A7DB8"/>
    <w:rsid w:val="005B1112"/>
    <w:rsid w:val="005B5359"/>
    <w:rsid w:val="005B5457"/>
    <w:rsid w:val="005C748D"/>
    <w:rsid w:val="005D41FF"/>
    <w:rsid w:val="005E2B11"/>
    <w:rsid w:val="005F5B12"/>
    <w:rsid w:val="00641ED1"/>
    <w:rsid w:val="006738C5"/>
    <w:rsid w:val="00684140"/>
    <w:rsid w:val="00686BC7"/>
    <w:rsid w:val="00690185"/>
    <w:rsid w:val="006B3D70"/>
    <w:rsid w:val="006C10CF"/>
    <w:rsid w:val="006C567A"/>
    <w:rsid w:val="006D00DF"/>
    <w:rsid w:val="006D4231"/>
    <w:rsid w:val="006D7A98"/>
    <w:rsid w:val="006E3256"/>
    <w:rsid w:val="006E3EA4"/>
    <w:rsid w:val="006E54B8"/>
    <w:rsid w:val="006E7674"/>
    <w:rsid w:val="006E7E4A"/>
    <w:rsid w:val="00706DC5"/>
    <w:rsid w:val="0070709B"/>
    <w:rsid w:val="00721DDD"/>
    <w:rsid w:val="00730E7D"/>
    <w:rsid w:val="00744076"/>
    <w:rsid w:val="00750689"/>
    <w:rsid w:val="007554EF"/>
    <w:rsid w:val="00761D91"/>
    <w:rsid w:val="00777D0F"/>
    <w:rsid w:val="00787884"/>
    <w:rsid w:val="00794979"/>
    <w:rsid w:val="007A1CD8"/>
    <w:rsid w:val="007A2E71"/>
    <w:rsid w:val="007A6D22"/>
    <w:rsid w:val="007A72F1"/>
    <w:rsid w:val="007B6B05"/>
    <w:rsid w:val="007C02F0"/>
    <w:rsid w:val="007C6C44"/>
    <w:rsid w:val="007E5948"/>
    <w:rsid w:val="007F4F00"/>
    <w:rsid w:val="00800AE4"/>
    <w:rsid w:val="0080612A"/>
    <w:rsid w:val="00820DB6"/>
    <w:rsid w:val="00825329"/>
    <w:rsid w:val="00831293"/>
    <w:rsid w:val="0086080A"/>
    <w:rsid w:val="00873533"/>
    <w:rsid w:val="00875B2C"/>
    <w:rsid w:val="0088454C"/>
    <w:rsid w:val="008870E6"/>
    <w:rsid w:val="00894E1F"/>
    <w:rsid w:val="008A2006"/>
    <w:rsid w:val="008B11F5"/>
    <w:rsid w:val="008B5D50"/>
    <w:rsid w:val="008C7C6B"/>
    <w:rsid w:val="008D494A"/>
    <w:rsid w:val="008D5FD9"/>
    <w:rsid w:val="008E202C"/>
    <w:rsid w:val="008F5CD0"/>
    <w:rsid w:val="00901A72"/>
    <w:rsid w:val="0091642C"/>
    <w:rsid w:val="00920DF7"/>
    <w:rsid w:val="00941F79"/>
    <w:rsid w:val="00947ABC"/>
    <w:rsid w:val="00947BFC"/>
    <w:rsid w:val="00961AD8"/>
    <w:rsid w:val="00972E7D"/>
    <w:rsid w:val="00973E87"/>
    <w:rsid w:val="0097572E"/>
    <w:rsid w:val="0097733D"/>
    <w:rsid w:val="00992662"/>
    <w:rsid w:val="009A2C0B"/>
    <w:rsid w:val="009A6822"/>
    <w:rsid w:val="009B012D"/>
    <w:rsid w:val="009C39EC"/>
    <w:rsid w:val="009C74A0"/>
    <w:rsid w:val="009D3B53"/>
    <w:rsid w:val="009D6A66"/>
    <w:rsid w:val="009E212B"/>
    <w:rsid w:val="009F28DD"/>
    <w:rsid w:val="00A30224"/>
    <w:rsid w:val="00A41024"/>
    <w:rsid w:val="00A54E49"/>
    <w:rsid w:val="00A83B82"/>
    <w:rsid w:val="00AA0D05"/>
    <w:rsid w:val="00AA3488"/>
    <w:rsid w:val="00AB0002"/>
    <w:rsid w:val="00AC279F"/>
    <w:rsid w:val="00AD0335"/>
    <w:rsid w:val="00AD5F37"/>
    <w:rsid w:val="00AD6A99"/>
    <w:rsid w:val="00AE032F"/>
    <w:rsid w:val="00AE146B"/>
    <w:rsid w:val="00AE26AF"/>
    <w:rsid w:val="00AE444B"/>
    <w:rsid w:val="00AF55BC"/>
    <w:rsid w:val="00B01C35"/>
    <w:rsid w:val="00B14112"/>
    <w:rsid w:val="00B14667"/>
    <w:rsid w:val="00B27329"/>
    <w:rsid w:val="00B333F2"/>
    <w:rsid w:val="00B44351"/>
    <w:rsid w:val="00B45A58"/>
    <w:rsid w:val="00B674B9"/>
    <w:rsid w:val="00B67A68"/>
    <w:rsid w:val="00B76F09"/>
    <w:rsid w:val="00B957DE"/>
    <w:rsid w:val="00B97E20"/>
    <w:rsid w:val="00BA6F07"/>
    <w:rsid w:val="00BB041A"/>
    <w:rsid w:val="00BB1FA4"/>
    <w:rsid w:val="00BB3046"/>
    <w:rsid w:val="00BB58CB"/>
    <w:rsid w:val="00BC0025"/>
    <w:rsid w:val="00BD16FB"/>
    <w:rsid w:val="00BD7266"/>
    <w:rsid w:val="00BE0F78"/>
    <w:rsid w:val="00BE0FA7"/>
    <w:rsid w:val="00BE1BAF"/>
    <w:rsid w:val="00BF3223"/>
    <w:rsid w:val="00C10F66"/>
    <w:rsid w:val="00C1542B"/>
    <w:rsid w:val="00C2254D"/>
    <w:rsid w:val="00C34983"/>
    <w:rsid w:val="00C36D6E"/>
    <w:rsid w:val="00C60528"/>
    <w:rsid w:val="00C62332"/>
    <w:rsid w:val="00C73988"/>
    <w:rsid w:val="00C967DA"/>
    <w:rsid w:val="00CA3078"/>
    <w:rsid w:val="00CC2C48"/>
    <w:rsid w:val="00CC78CF"/>
    <w:rsid w:val="00CC7E29"/>
    <w:rsid w:val="00CE4C7F"/>
    <w:rsid w:val="00CF2F60"/>
    <w:rsid w:val="00CF5F4C"/>
    <w:rsid w:val="00D10838"/>
    <w:rsid w:val="00D20552"/>
    <w:rsid w:val="00D223FB"/>
    <w:rsid w:val="00D56C7C"/>
    <w:rsid w:val="00D71FD4"/>
    <w:rsid w:val="00D92F60"/>
    <w:rsid w:val="00DA044E"/>
    <w:rsid w:val="00DA3ADC"/>
    <w:rsid w:val="00DB590F"/>
    <w:rsid w:val="00DC30D3"/>
    <w:rsid w:val="00DC4574"/>
    <w:rsid w:val="00DD0D33"/>
    <w:rsid w:val="00DD0EBB"/>
    <w:rsid w:val="00DE0BFB"/>
    <w:rsid w:val="00DE1E08"/>
    <w:rsid w:val="00DE5906"/>
    <w:rsid w:val="00DE69AC"/>
    <w:rsid w:val="00E05A50"/>
    <w:rsid w:val="00E06840"/>
    <w:rsid w:val="00E074E1"/>
    <w:rsid w:val="00E07883"/>
    <w:rsid w:val="00E3003A"/>
    <w:rsid w:val="00E51747"/>
    <w:rsid w:val="00E55AFF"/>
    <w:rsid w:val="00E65E59"/>
    <w:rsid w:val="00E713B7"/>
    <w:rsid w:val="00E76074"/>
    <w:rsid w:val="00E96213"/>
    <w:rsid w:val="00EA40AF"/>
    <w:rsid w:val="00EA6A6C"/>
    <w:rsid w:val="00ED55C5"/>
    <w:rsid w:val="00EF2C85"/>
    <w:rsid w:val="00F147AE"/>
    <w:rsid w:val="00F23D7F"/>
    <w:rsid w:val="00F24EE2"/>
    <w:rsid w:val="00F32D30"/>
    <w:rsid w:val="00F358A2"/>
    <w:rsid w:val="00F4381A"/>
    <w:rsid w:val="00F451B1"/>
    <w:rsid w:val="00F529A3"/>
    <w:rsid w:val="00F70231"/>
    <w:rsid w:val="00F75BAC"/>
    <w:rsid w:val="00F771E4"/>
    <w:rsid w:val="00F8067F"/>
    <w:rsid w:val="00F91C23"/>
    <w:rsid w:val="00F95D32"/>
    <w:rsid w:val="00FA2DBD"/>
    <w:rsid w:val="00FB3033"/>
    <w:rsid w:val="00FB40C5"/>
    <w:rsid w:val="00FC137A"/>
    <w:rsid w:val="00FC1DCB"/>
    <w:rsid w:val="00FC4039"/>
    <w:rsid w:val="00FE52E3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E828C"/>
  <w15:docId w15:val="{7FA902EB-759F-4993-8116-B010BFD8A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49E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2DBD"/>
    <w:rPr>
      <w:color w:val="0000FF" w:themeColor="hyperlink"/>
      <w:u w:val="single"/>
    </w:rPr>
  </w:style>
  <w:style w:type="paragraph" w:customStyle="1" w:styleId="ConsPlusNormal">
    <w:name w:val="ConsPlusNormal"/>
    <w:rsid w:val="00DE6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9B8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012C8F"/>
  </w:style>
  <w:style w:type="paragraph" w:styleId="a8">
    <w:name w:val="header"/>
    <w:basedOn w:val="a"/>
    <w:link w:val="a9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674"/>
  </w:style>
  <w:style w:type="paragraph" w:styleId="aa">
    <w:name w:val="footer"/>
    <w:basedOn w:val="a"/>
    <w:link w:val="ab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674"/>
  </w:style>
  <w:style w:type="character" w:customStyle="1" w:styleId="1">
    <w:name w:val="Неразрешенное упоминание1"/>
    <w:basedOn w:val="a0"/>
    <w:uiPriority w:val="99"/>
    <w:semiHidden/>
    <w:unhideWhenUsed/>
    <w:rsid w:val="0070709B"/>
    <w:rPr>
      <w:color w:val="605E5C"/>
      <w:shd w:val="clear" w:color="auto" w:fill="E1DFDD"/>
    </w:rPr>
  </w:style>
  <w:style w:type="character" w:customStyle="1" w:styleId="ac">
    <w:name w:val="Основной текст_"/>
    <w:link w:val="3"/>
    <w:locked/>
    <w:rsid w:val="003E0134"/>
    <w:rPr>
      <w:shd w:val="clear" w:color="auto" w:fill="FFFFFF"/>
    </w:rPr>
  </w:style>
  <w:style w:type="paragraph" w:customStyle="1" w:styleId="3">
    <w:name w:val="Основной текст3"/>
    <w:basedOn w:val="a"/>
    <w:link w:val="ac"/>
    <w:rsid w:val="003E0134"/>
    <w:pPr>
      <w:shd w:val="clear" w:color="auto" w:fill="FFFFFF"/>
      <w:spacing w:after="0" w:line="547" w:lineRule="exact"/>
      <w:jc w:val="center"/>
    </w:pPr>
  </w:style>
  <w:style w:type="paragraph" w:customStyle="1" w:styleId="Text">
    <w:name w:val="Text"/>
    <w:basedOn w:val="a"/>
    <w:rsid w:val="003E0134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table" w:styleId="ad">
    <w:name w:val="Table Grid"/>
    <w:basedOn w:val="a1"/>
    <w:uiPriority w:val="59"/>
    <w:rsid w:val="003E013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9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5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31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56A9491061FDA5C89FE0BEC62415585C4715838B9042937FF07799B009A77A37BDD97BF029E0FFF92B6DCBX609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56A9491061FDA5C89FE0BEC62415585C4715838B9042937FF07799B009A77A37BDD97BF029E0FFF92B6DCBX60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9585D-C45F-4794-8FFE-13A79344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18</Pages>
  <Words>7821</Words>
  <Characters>44581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Sarenergo</Company>
  <LinksUpToDate>false</LinksUpToDate>
  <CharactersWithSpaces>52298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Чанышева Светлана Юрьевна</dc:creator>
  <cp:lastModifiedBy>Свиридова Евгения Владимировна</cp:lastModifiedBy>
  <cp:revision>17</cp:revision>
  <cp:lastPrinted>2019-05-15T06:57:00Z</cp:lastPrinted>
  <dcterms:created xsi:type="dcterms:W3CDTF">2023-05-30T07:01:00Z</dcterms:created>
  <dcterms:modified xsi:type="dcterms:W3CDTF">2023-07-24T09:45:00Z</dcterms:modified>
</cp:coreProperties>
</file>